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6B" w:rsidRDefault="004E316B" w:rsidP="004E31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4B5965" w:rsidRDefault="00B2231C" w:rsidP="00A75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2231C" w:rsidRDefault="004E316B" w:rsidP="004B5965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  <w:t>№</w:t>
      </w:r>
      <w:r w:rsidR="005B1C87">
        <w:rPr>
          <w:sz w:val="28"/>
          <w:szCs w:val="28"/>
        </w:rPr>
        <w:t>____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376131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4E316B">
        <w:rPr>
          <w:sz w:val="28"/>
          <w:szCs w:val="28"/>
        </w:rPr>
        <w:t xml:space="preserve"> постановление</w:t>
      </w:r>
      <w:r w:rsidR="00091139">
        <w:rPr>
          <w:sz w:val="28"/>
          <w:szCs w:val="28"/>
        </w:rPr>
        <w:t xml:space="preserve"> админист</w:t>
      </w:r>
      <w:r w:rsidR="00FA5034">
        <w:rPr>
          <w:sz w:val="28"/>
          <w:szCs w:val="28"/>
        </w:rPr>
        <w:t>рации городского поселения от 20.07.2017 №1022</w:t>
      </w:r>
      <w:r w:rsidR="00091139">
        <w:rPr>
          <w:sz w:val="28"/>
          <w:szCs w:val="28"/>
        </w:rPr>
        <w:t xml:space="preserve"> «Об</w:t>
      </w:r>
      <w:r w:rsidR="00FA5034">
        <w:rPr>
          <w:sz w:val="28"/>
          <w:szCs w:val="28"/>
        </w:rPr>
        <w:t xml:space="preserve">  утверждении Единой  комиссии администрации Приамурского  городского поселения  по закупкам товаров,    работ,   услуг  для  обеспечения муниципальных  нужд</w:t>
      </w:r>
      <w:r w:rsidR="00091139">
        <w:rPr>
          <w:sz w:val="28"/>
          <w:szCs w:val="28"/>
        </w:rPr>
        <w:t>»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91139" w:rsidRPr="006F174C" w:rsidRDefault="00B2231C" w:rsidP="00091139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5034">
        <w:rPr>
          <w:sz w:val="28"/>
          <w:szCs w:val="28"/>
        </w:rPr>
        <w:t xml:space="preserve">В соответствии со ст. 39 Федерального закона от 05.04.2013 №44 – ФЗ «О контрактной системе в сфере закупок,  товаров,  работ, услуг для обеспечения муниципальных  нужд», с  Уставом муниципального образования «Приамурского городского поселения», </w:t>
      </w:r>
      <w:r w:rsidR="00091139" w:rsidRPr="006F174C">
        <w:rPr>
          <w:sz w:val="28"/>
          <w:szCs w:val="28"/>
        </w:rPr>
        <w:t>администрация городского поселения</w:t>
      </w:r>
    </w:p>
    <w:p w:rsidR="00091139" w:rsidRPr="006F174C" w:rsidRDefault="00091139" w:rsidP="00091139">
      <w:pPr>
        <w:tabs>
          <w:tab w:val="left" w:pos="454"/>
        </w:tabs>
        <w:jc w:val="both"/>
        <w:rPr>
          <w:sz w:val="28"/>
          <w:szCs w:val="28"/>
        </w:rPr>
      </w:pPr>
      <w:r w:rsidRPr="006F174C">
        <w:rPr>
          <w:sz w:val="28"/>
          <w:szCs w:val="28"/>
        </w:rPr>
        <w:t>ПОСТАНОВЛЯЕТ:</w:t>
      </w:r>
    </w:p>
    <w:p w:rsidR="00FA5034" w:rsidRDefault="00376131" w:rsidP="00FA5034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FA5034">
        <w:rPr>
          <w:sz w:val="28"/>
          <w:szCs w:val="28"/>
        </w:rPr>
        <w:t xml:space="preserve">Внести </w:t>
      </w:r>
      <w:r w:rsidR="00FA5034" w:rsidRPr="00FA5034">
        <w:rPr>
          <w:sz w:val="28"/>
          <w:szCs w:val="28"/>
        </w:rPr>
        <w:t xml:space="preserve">в </w:t>
      </w:r>
      <w:r w:rsidR="004E316B" w:rsidRPr="00FA5034">
        <w:rPr>
          <w:sz w:val="28"/>
          <w:szCs w:val="28"/>
        </w:rPr>
        <w:t>постановление</w:t>
      </w:r>
      <w:r w:rsidR="00091139" w:rsidRPr="00FA5034">
        <w:rPr>
          <w:sz w:val="28"/>
          <w:szCs w:val="28"/>
        </w:rPr>
        <w:t xml:space="preserve"> администрации городского поселения от </w:t>
      </w:r>
      <w:r w:rsidR="00FA5034" w:rsidRPr="00FA5034">
        <w:rPr>
          <w:sz w:val="28"/>
          <w:szCs w:val="28"/>
        </w:rPr>
        <w:t>20.07.2017 №1022 «Об  утверждении Единой  комиссии администрации Приамурского  городского поселения  по закупкам товаров,    работ,   услуг  для  обеспечения муниципальных  нужд»</w:t>
      </w:r>
      <w:r w:rsidR="00FA5034">
        <w:rPr>
          <w:sz w:val="28"/>
          <w:szCs w:val="28"/>
        </w:rPr>
        <w:t xml:space="preserve"> следующие изменения:</w:t>
      </w:r>
    </w:p>
    <w:p w:rsidR="00C51EF2" w:rsidRDefault="00FA5034" w:rsidP="00C51EF2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C51EF2">
        <w:rPr>
          <w:sz w:val="28"/>
          <w:szCs w:val="28"/>
        </w:rPr>
        <w:t xml:space="preserve">Приложение №2 </w:t>
      </w:r>
      <w:r w:rsidR="00C51EF2" w:rsidRPr="00C51EF2">
        <w:rPr>
          <w:sz w:val="28"/>
          <w:szCs w:val="28"/>
        </w:rPr>
        <w:t>Постановления адм</w:t>
      </w:r>
      <w:r w:rsidR="00C51EF2">
        <w:rPr>
          <w:sz w:val="28"/>
          <w:szCs w:val="28"/>
        </w:rPr>
        <w:t>и</w:t>
      </w:r>
      <w:r w:rsidR="00C51EF2" w:rsidRPr="00C51EF2">
        <w:rPr>
          <w:sz w:val="28"/>
          <w:szCs w:val="28"/>
        </w:rPr>
        <w:t>нистрации городского  поселения от 20. 20.07.2017 №1022 «Об  утверждении Единой  комиссии администрации Приамурского  городского поселения  по закупкам товаров,    работ,   услуг  для  обеспечения муниципальных  нужд»</w:t>
      </w:r>
      <w:r w:rsidR="00C51EF2">
        <w:rPr>
          <w:sz w:val="28"/>
          <w:szCs w:val="28"/>
        </w:rPr>
        <w:t xml:space="preserve"> изложить в следующей редакции:</w:t>
      </w:r>
    </w:p>
    <w:p w:rsidR="00C51EF2" w:rsidRDefault="00C51EF2" w:rsidP="00C51EF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51EF2" w:rsidRDefault="00C51EF2" w:rsidP="00C51EF2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51EF2" w:rsidRDefault="00C51EF2" w:rsidP="00C51EF2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 администрации</w:t>
      </w:r>
    </w:p>
    <w:p w:rsidR="00C51EF2" w:rsidRDefault="00C51EF2" w:rsidP="00C51EF2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от 20.07.2017   №1022</w:t>
      </w:r>
    </w:p>
    <w:p w:rsidR="00C51EF2" w:rsidRPr="00423E46" w:rsidRDefault="00C51EF2" w:rsidP="00423E46">
      <w:pPr>
        <w:rPr>
          <w:sz w:val="28"/>
          <w:szCs w:val="28"/>
        </w:rPr>
      </w:pPr>
    </w:p>
    <w:p w:rsidR="00665D15" w:rsidRDefault="00665D15" w:rsidP="00C51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51EF2" w:rsidRDefault="00665D15" w:rsidP="00C51EF2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Единой комиссии по  осуществлению закупок  товаров, работ, услуг для обеспечения муниципальных нужд администрации</w:t>
      </w:r>
    </w:p>
    <w:p w:rsidR="00665D15" w:rsidRDefault="00665D15" w:rsidP="00665D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Приамурского   городского поселения</w:t>
      </w:r>
    </w:p>
    <w:p w:rsidR="00665D15" w:rsidRDefault="00665D15" w:rsidP="00665D1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65D15" w:rsidTr="00665D15">
        <w:tc>
          <w:tcPr>
            <w:tcW w:w="4785" w:type="dxa"/>
          </w:tcPr>
          <w:p w:rsidR="00665D15" w:rsidRDefault="00665D15" w:rsidP="0042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 </w:t>
            </w:r>
          </w:p>
          <w:p w:rsidR="00665D15" w:rsidRDefault="00665D15" w:rsidP="0042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785" w:type="dxa"/>
          </w:tcPr>
          <w:p w:rsidR="00665D15" w:rsidRDefault="00665D15" w:rsidP="0042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  Единой комиссии, заместитель  главы администрации по  жилищно-коммунальному  хозяйству,  имущественным и </w:t>
            </w:r>
            <w:r>
              <w:rPr>
                <w:sz w:val="28"/>
                <w:szCs w:val="28"/>
              </w:rPr>
              <w:lastRenderedPageBreak/>
              <w:t>земельным отношениям</w:t>
            </w:r>
          </w:p>
        </w:tc>
      </w:tr>
      <w:tr w:rsidR="00665D15" w:rsidTr="00665D15">
        <w:tc>
          <w:tcPr>
            <w:tcW w:w="4785" w:type="dxa"/>
          </w:tcPr>
          <w:p w:rsidR="00423E46" w:rsidRDefault="00423E46" w:rsidP="0042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Прокопьева</w:t>
            </w:r>
          </w:p>
          <w:p w:rsidR="00665D15" w:rsidRDefault="00423E46" w:rsidP="0042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4785" w:type="dxa"/>
          </w:tcPr>
          <w:p w:rsidR="00665D15" w:rsidRDefault="00423E46" w:rsidP="0042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секретарь Единой комиссии,  главный специалист-эксперт отдела жилищно-коммунального хозяйства, дорожного хозяйства,   транспорта  и связи, благоустройства   </w:t>
            </w:r>
          </w:p>
        </w:tc>
      </w:tr>
      <w:tr w:rsidR="00423E46" w:rsidTr="009A5BC0">
        <w:tc>
          <w:tcPr>
            <w:tcW w:w="9570" w:type="dxa"/>
            <w:gridSpan w:val="2"/>
          </w:tcPr>
          <w:p w:rsidR="00423E46" w:rsidRDefault="00423E46" w:rsidP="0042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Единой  комиссии</w:t>
            </w:r>
          </w:p>
        </w:tc>
      </w:tr>
      <w:tr w:rsidR="00665D15" w:rsidTr="00665D15">
        <w:tc>
          <w:tcPr>
            <w:tcW w:w="4785" w:type="dxa"/>
          </w:tcPr>
          <w:p w:rsidR="00665D15" w:rsidRDefault="00423E46" w:rsidP="0042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</w:t>
            </w:r>
            <w:r w:rsidR="00A75AD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785" w:type="dxa"/>
          </w:tcPr>
          <w:p w:rsidR="00665D15" w:rsidRDefault="00423E46" w:rsidP="0042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по социальным вопросам</w:t>
            </w:r>
          </w:p>
        </w:tc>
      </w:tr>
      <w:tr w:rsidR="00665D15" w:rsidTr="00665D15">
        <w:tc>
          <w:tcPr>
            <w:tcW w:w="4785" w:type="dxa"/>
          </w:tcPr>
          <w:p w:rsidR="00665D15" w:rsidRDefault="00423E46" w:rsidP="00423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Нелюбина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785" w:type="dxa"/>
          </w:tcPr>
          <w:p w:rsidR="00665D15" w:rsidRDefault="00423E46" w:rsidP="0042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вопросам</w:t>
            </w:r>
          </w:p>
        </w:tc>
      </w:tr>
      <w:tr w:rsidR="00423E46" w:rsidTr="00665D15">
        <w:tc>
          <w:tcPr>
            <w:tcW w:w="4785" w:type="dxa"/>
          </w:tcPr>
          <w:p w:rsidR="00423E46" w:rsidRDefault="00423E46" w:rsidP="00423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785" w:type="dxa"/>
          </w:tcPr>
          <w:p w:rsidR="00423E46" w:rsidRDefault="00423E46" w:rsidP="00423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75AD0">
              <w:rPr>
                <w:sz w:val="28"/>
                <w:szCs w:val="28"/>
              </w:rPr>
              <w:t xml:space="preserve">контрактный управляющий </w:t>
            </w:r>
            <w:r>
              <w:rPr>
                <w:sz w:val="28"/>
                <w:szCs w:val="28"/>
              </w:rPr>
              <w:t xml:space="preserve">(по согласованию)  </w:t>
            </w:r>
          </w:p>
        </w:tc>
      </w:tr>
    </w:tbl>
    <w:p w:rsidR="00665D15" w:rsidRPr="00423E46" w:rsidRDefault="00423E46" w:rsidP="00423E46">
      <w:pPr>
        <w:pStyle w:val="a3"/>
        <w:numPr>
          <w:ilvl w:val="0"/>
          <w:numId w:val="5"/>
        </w:numPr>
        <w:ind w:left="0"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8145B5" w:rsidRDefault="004625D7" w:rsidP="008145B5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8145B5">
        <w:rPr>
          <w:sz w:val="28"/>
          <w:szCs w:val="28"/>
        </w:rPr>
        <w:t xml:space="preserve">Опубликовать </w:t>
      </w:r>
      <w:r w:rsidR="00D64702" w:rsidRPr="008145B5">
        <w:rPr>
          <w:sz w:val="28"/>
          <w:szCs w:val="28"/>
        </w:rPr>
        <w:t xml:space="preserve">настоящее </w:t>
      </w:r>
      <w:r w:rsidRPr="008145B5">
        <w:rPr>
          <w:sz w:val="28"/>
          <w:szCs w:val="28"/>
        </w:rPr>
        <w:t>постановление в информационном бюллетене «Приамурский вестник»</w:t>
      </w:r>
      <w:r w:rsidR="00B2231C" w:rsidRPr="008145B5">
        <w:rPr>
          <w:sz w:val="28"/>
          <w:szCs w:val="28"/>
        </w:rPr>
        <w:t xml:space="preserve">. </w:t>
      </w:r>
    </w:p>
    <w:p w:rsidR="00B2231C" w:rsidRPr="008145B5" w:rsidRDefault="00B2231C" w:rsidP="008145B5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8145B5">
        <w:rPr>
          <w:sz w:val="28"/>
          <w:szCs w:val="28"/>
        </w:rPr>
        <w:t xml:space="preserve">Настоящее постановление вступает в </w:t>
      </w:r>
      <w:r w:rsidR="008B3181" w:rsidRPr="008145B5">
        <w:rPr>
          <w:sz w:val="28"/>
          <w:szCs w:val="28"/>
        </w:rPr>
        <w:t>силу после</w:t>
      </w:r>
      <w:r w:rsidRPr="008145B5">
        <w:rPr>
          <w:sz w:val="28"/>
          <w:szCs w:val="28"/>
        </w:rPr>
        <w:t xml:space="preserve"> дня его </w:t>
      </w:r>
      <w:r w:rsidR="008B3181" w:rsidRPr="008145B5">
        <w:rPr>
          <w:sz w:val="28"/>
          <w:szCs w:val="28"/>
        </w:rPr>
        <w:t>официального оп</w:t>
      </w:r>
      <w:r w:rsidR="004625D7" w:rsidRPr="008145B5">
        <w:rPr>
          <w:sz w:val="28"/>
          <w:szCs w:val="28"/>
        </w:rPr>
        <w:t>убликования</w:t>
      </w:r>
      <w:r w:rsidR="008B3181" w:rsidRPr="008145B5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266764" w:rsidRDefault="00266764" w:rsidP="00B2231C">
      <w:pPr>
        <w:jc w:val="both"/>
        <w:rPr>
          <w:sz w:val="28"/>
          <w:szCs w:val="28"/>
        </w:rPr>
      </w:pPr>
    </w:p>
    <w:p w:rsidR="00B2231C" w:rsidRDefault="00D64702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4564A">
        <w:rPr>
          <w:sz w:val="28"/>
          <w:szCs w:val="28"/>
        </w:rPr>
        <w:t xml:space="preserve"> главы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64702">
        <w:rPr>
          <w:sz w:val="28"/>
          <w:szCs w:val="28"/>
        </w:rPr>
        <w:t>А.С. Симонов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D64702" w:rsidRDefault="00D64702" w:rsidP="00B2231C">
      <w:pPr>
        <w:jc w:val="both"/>
        <w:rPr>
          <w:sz w:val="28"/>
          <w:szCs w:val="28"/>
        </w:rPr>
      </w:pPr>
    </w:p>
    <w:p w:rsidR="00B2231C" w:rsidRDefault="00D64702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B2231C">
        <w:rPr>
          <w:sz w:val="28"/>
          <w:szCs w:val="28"/>
        </w:rPr>
        <w:t>отовил:</w:t>
      </w:r>
    </w:p>
    <w:p w:rsidR="00D64702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организационного </w:t>
      </w:r>
    </w:p>
    <w:p w:rsidR="00D64702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правового обеспечения муниципальной службы </w:t>
      </w:r>
    </w:p>
    <w:p w:rsidR="001B0287" w:rsidRDefault="00D64702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="00B2231C">
        <w:rPr>
          <w:sz w:val="28"/>
          <w:szCs w:val="28"/>
        </w:rPr>
        <w:t>Н.В. Путрик</w:t>
      </w:r>
    </w:p>
    <w:p w:rsidR="00266764" w:rsidRDefault="00266764" w:rsidP="003874E1">
      <w:pPr>
        <w:rPr>
          <w:sz w:val="28"/>
          <w:szCs w:val="28"/>
        </w:rPr>
      </w:pPr>
    </w:p>
    <w:p w:rsidR="00266764" w:rsidRDefault="00266764" w:rsidP="003874E1">
      <w:pPr>
        <w:rPr>
          <w:sz w:val="28"/>
          <w:szCs w:val="28"/>
        </w:rPr>
      </w:pPr>
    </w:p>
    <w:p w:rsidR="005016BA" w:rsidRDefault="005016BA" w:rsidP="005016BA">
      <w:pPr>
        <w:jc w:val="center"/>
        <w:rPr>
          <w:sz w:val="28"/>
          <w:szCs w:val="28"/>
        </w:rPr>
      </w:pPr>
    </w:p>
    <w:p w:rsidR="00266764" w:rsidRDefault="00266764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Default="00D64702" w:rsidP="005016BA">
      <w:pPr>
        <w:jc w:val="center"/>
      </w:pPr>
    </w:p>
    <w:p w:rsidR="00D64702" w:rsidRPr="00D64702" w:rsidRDefault="00D64702" w:rsidP="00A75AD0">
      <w:pPr>
        <w:rPr>
          <w:sz w:val="28"/>
          <w:szCs w:val="28"/>
        </w:rPr>
      </w:pPr>
    </w:p>
    <w:sectPr w:rsidR="00D64702" w:rsidRPr="00D64702" w:rsidSect="00501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1A18B5"/>
    <w:multiLevelType w:val="hybridMultilevel"/>
    <w:tmpl w:val="D1DC92D2"/>
    <w:lvl w:ilvl="0" w:tplc="EEF85A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07196C"/>
    <w:multiLevelType w:val="hybridMultilevel"/>
    <w:tmpl w:val="4E047CB4"/>
    <w:lvl w:ilvl="0" w:tplc="B9604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9D32D4"/>
    <w:multiLevelType w:val="multilevel"/>
    <w:tmpl w:val="C216604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abstractNum w:abstractNumId="6">
    <w:nsid w:val="32FD4006"/>
    <w:multiLevelType w:val="hybridMultilevel"/>
    <w:tmpl w:val="D776605C"/>
    <w:lvl w:ilvl="0" w:tplc="EEB8BB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C3B67"/>
    <w:multiLevelType w:val="multilevel"/>
    <w:tmpl w:val="61848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329BD"/>
    <w:multiLevelType w:val="hybridMultilevel"/>
    <w:tmpl w:val="CFC2022C"/>
    <w:lvl w:ilvl="0" w:tplc="BE4E6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395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5BA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16A"/>
    <w:rsid w:val="00060999"/>
    <w:rsid w:val="0006112D"/>
    <w:rsid w:val="0006167F"/>
    <w:rsid w:val="00061BD5"/>
    <w:rsid w:val="00061E9C"/>
    <w:rsid w:val="00062C40"/>
    <w:rsid w:val="00062C51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B04"/>
    <w:rsid w:val="00072FB7"/>
    <w:rsid w:val="000731CF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139"/>
    <w:rsid w:val="0009179D"/>
    <w:rsid w:val="00092198"/>
    <w:rsid w:val="0009254E"/>
    <w:rsid w:val="0009262A"/>
    <w:rsid w:val="0009290E"/>
    <w:rsid w:val="00092A3C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0F94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6DE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1BDA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50DC"/>
    <w:rsid w:val="0011605C"/>
    <w:rsid w:val="001164ED"/>
    <w:rsid w:val="00116501"/>
    <w:rsid w:val="00116544"/>
    <w:rsid w:val="00116644"/>
    <w:rsid w:val="00116B20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2E4F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287"/>
    <w:rsid w:val="001B0516"/>
    <w:rsid w:val="001B0538"/>
    <w:rsid w:val="001B11FC"/>
    <w:rsid w:val="001B1251"/>
    <w:rsid w:val="001B1B1E"/>
    <w:rsid w:val="001B361D"/>
    <w:rsid w:val="001B3927"/>
    <w:rsid w:val="001B3BB4"/>
    <w:rsid w:val="001B3C12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3991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875"/>
    <w:rsid w:val="00220B82"/>
    <w:rsid w:val="00223057"/>
    <w:rsid w:val="002239DA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6884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12A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6764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3B7D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B1B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0FC0"/>
    <w:rsid w:val="00331497"/>
    <w:rsid w:val="003319C7"/>
    <w:rsid w:val="00332170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86C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131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4E1"/>
    <w:rsid w:val="00387FCA"/>
    <w:rsid w:val="0039053D"/>
    <w:rsid w:val="00390A86"/>
    <w:rsid w:val="00390E77"/>
    <w:rsid w:val="00391404"/>
    <w:rsid w:val="00392C74"/>
    <w:rsid w:val="00393745"/>
    <w:rsid w:val="00393C8E"/>
    <w:rsid w:val="00393E76"/>
    <w:rsid w:val="00393F63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2C46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063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E46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991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D77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D77"/>
    <w:rsid w:val="004C4E86"/>
    <w:rsid w:val="004C5021"/>
    <w:rsid w:val="004C6AA5"/>
    <w:rsid w:val="004C7E24"/>
    <w:rsid w:val="004D04D7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6B"/>
    <w:rsid w:val="004E372B"/>
    <w:rsid w:val="004E4722"/>
    <w:rsid w:val="004E4ACC"/>
    <w:rsid w:val="004E4BE2"/>
    <w:rsid w:val="004E4BE5"/>
    <w:rsid w:val="004E4D57"/>
    <w:rsid w:val="004E5F79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16BA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1EA"/>
    <w:rsid w:val="0051628A"/>
    <w:rsid w:val="00516D25"/>
    <w:rsid w:val="00517178"/>
    <w:rsid w:val="0051768C"/>
    <w:rsid w:val="0051776F"/>
    <w:rsid w:val="00517FD2"/>
    <w:rsid w:val="00520A79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25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0CD8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6E6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52B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519"/>
    <w:rsid w:val="00594A8C"/>
    <w:rsid w:val="00595232"/>
    <w:rsid w:val="00595B68"/>
    <w:rsid w:val="00595BA7"/>
    <w:rsid w:val="00595F09"/>
    <w:rsid w:val="00597027"/>
    <w:rsid w:val="0059799E"/>
    <w:rsid w:val="00597D0C"/>
    <w:rsid w:val="00597F73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87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07427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2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0C7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51B1"/>
    <w:rsid w:val="00665D15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99"/>
    <w:rsid w:val="006870C9"/>
    <w:rsid w:val="006874E8"/>
    <w:rsid w:val="00687742"/>
    <w:rsid w:val="006900FF"/>
    <w:rsid w:val="00690E16"/>
    <w:rsid w:val="00692FD0"/>
    <w:rsid w:val="006937CD"/>
    <w:rsid w:val="00693A33"/>
    <w:rsid w:val="00693D72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97EC8"/>
    <w:rsid w:val="006A017B"/>
    <w:rsid w:val="006A031C"/>
    <w:rsid w:val="006A12FB"/>
    <w:rsid w:val="006A1311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1834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18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02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6C30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0859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0F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C6E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5B5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1B75"/>
    <w:rsid w:val="0086226A"/>
    <w:rsid w:val="0086229A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86D4A"/>
    <w:rsid w:val="00890C06"/>
    <w:rsid w:val="008919D5"/>
    <w:rsid w:val="00891F89"/>
    <w:rsid w:val="00892010"/>
    <w:rsid w:val="0089208C"/>
    <w:rsid w:val="0089256C"/>
    <w:rsid w:val="00892A2D"/>
    <w:rsid w:val="00892D96"/>
    <w:rsid w:val="00892F8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97E3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6DC4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8DF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359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9C8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4ED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0E2A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4F24"/>
    <w:rsid w:val="00A55102"/>
    <w:rsid w:val="00A55523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5AD0"/>
    <w:rsid w:val="00A767EF"/>
    <w:rsid w:val="00A77001"/>
    <w:rsid w:val="00A77EC7"/>
    <w:rsid w:val="00A8056F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2FC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E50"/>
    <w:rsid w:val="00AA1083"/>
    <w:rsid w:val="00AA12A5"/>
    <w:rsid w:val="00AA1B7C"/>
    <w:rsid w:val="00AA1C24"/>
    <w:rsid w:val="00AA3162"/>
    <w:rsid w:val="00AA3337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08C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E30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1405"/>
    <w:rsid w:val="00B0152B"/>
    <w:rsid w:val="00B02661"/>
    <w:rsid w:val="00B02F74"/>
    <w:rsid w:val="00B03528"/>
    <w:rsid w:val="00B03B16"/>
    <w:rsid w:val="00B03CCF"/>
    <w:rsid w:val="00B04161"/>
    <w:rsid w:val="00B042D0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CF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99E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A2"/>
    <w:rsid w:val="00BD6CD4"/>
    <w:rsid w:val="00BD7292"/>
    <w:rsid w:val="00BD771B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E77AC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4255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EF2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1BC8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A5A"/>
    <w:rsid w:val="00C8305A"/>
    <w:rsid w:val="00C8367D"/>
    <w:rsid w:val="00C83971"/>
    <w:rsid w:val="00C839FB"/>
    <w:rsid w:val="00C83B33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61A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27EB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1EC4"/>
    <w:rsid w:val="00D622BC"/>
    <w:rsid w:val="00D62D1E"/>
    <w:rsid w:val="00D63433"/>
    <w:rsid w:val="00D63CDE"/>
    <w:rsid w:val="00D63DAC"/>
    <w:rsid w:val="00D64364"/>
    <w:rsid w:val="00D64702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07A8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7D30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845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1F4F"/>
    <w:rsid w:val="00E32866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0AD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1F1A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3E3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7D6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5B7D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759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034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721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1CCB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8C2881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91139"/>
    <w:pPr>
      <w:spacing w:after="120"/>
    </w:pPr>
  </w:style>
  <w:style w:type="character" w:customStyle="1" w:styleId="a8">
    <w:name w:val="Основной текст Знак"/>
    <w:basedOn w:val="a0"/>
    <w:link w:val="a7"/>
    <w:rsid w:val="0009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6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6470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06016A"/>
  </w:style>
  <w:style w:type="character" w:customStyle="1" w:styleId="a6">
    <w:name w:val="Обычный (веб) Знак"/>
    <w:basedOn w:val="a0"/>
    <w:link w:val="a5"/>
    <w:uiPriority w:val="99"/>
    <w:locked/>
    <w:rsid w:val="00060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1D30-6CCC-476A-ABAC-2DC80EFA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</cp:lastModifiedBy>
  <cp:revision>2</cp:revision>
  <cp:lastPrinted>2018-08-13T02:04:00Z</cp:lastPrinted>
  <dcterms:created xsi:type="dcterms:W3CDTF">2018-08-24T00:44:00Z</dcterms:created>
  <dcterms:modified xsi:type="dcterms:W3CDTF">2018-08-24T00:44:00Z</dcterms:modified>
</cp:coreProperties>
</file>