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66" w:rsidRDefault="001B2966" w:rsidP="001B296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ПРОЕКТ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306C63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306C63" w:rsidRDefault="00306C63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bookmarkStart w:id="0" w:name="_GoBack"/>
      <w:bookmarkEnd w:id="0"/>
    </w:p>
    <w:p w:rsidR="00306C63" w:rsidRDefault="0005142E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_________</w:t>
      </w:r>
      <w:r w:rsidR="00D05CDB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№ ___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E83002" w:rsidRDefault="00E83002" w:rsidP="000571F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83002" w:rsidRDefault="00E83002" w:rsidP="00057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</w:t>
      </w:r>
      <w:r w:rsidR="0005142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постановление администрации городского поселения от 06.04.2020 № 209 </w:t>
      </w:r>
      <w:r w:rsidR="0005142E" w:rsidRPr="0005142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"</w:t>
      </w:r>
      <w:r w:rsidR="0005142E" w:rsidRPr="000514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Положения об организации и ведении гражданской обороны муниципальном образовании "Приамурское городское поселение"</w:t>
      </w:r>
    </w:p>
    <w:p w:rsidR="000571FF" w:rsidRDefault="000571FF" w:rsidP="00057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71FF" w:rsidRPr="001716D9" w:rsidRDefault="000571FF" w:rsidP="00057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002" w:rsidRPr="000571FF" w:rsidRDefault="000571FF" w:rsidP="000571FF">
      <w:pPr>
        <w:pStyle w:val="a7"/>
        <w:spacing w:before="0" w:beforeAutospacing="0" w:after="0" w:afterAutospacing="0" w:line="240" w:lineRule="auto"/>
        <w:ind w:firstLine="709"/>
        <w:jc w:val="both"/>
        <w:rPr>
          <w:rStyle w:val="a6"/>
          <w:b w:val="0"/>
          <w:sz w:val="28"/>
          <w:szCs w:val="28"/>
          <w:lang w:val="ru-RU"/>
        </w:rPr>
      </w:pPr>
      <w:r w:rsidRPr="000571F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соответствии с Федеральным законом от 12.02.1998 </w:t>
      </w:r>
      <w:r w:rsidRPr="000571FF">
        <w:rPr>
          <w:rFonts w:ascii="Times New Roman" w:hAnsi="Times New Roman"/>
          <w:color w:val="000000"/>
          <w:sz w:val="28"/>
          <w:szCs w:val="28"/>
          <w:lang w:bidi="en-US"/>
        </w:rPr>
        <w:t>N</w:t>
      </w:r>
      <w:r w:rsidRPr="000571FF">
        <w:rPr>
          <w:rFonts w:ascii="Times New Roman" w:hAnsi="Times New Roman"/>
          <w:color w:val="000000"/>
          <w:sz w:val="28"/>
          <w:szCs w:val="28"/>
          <w:lang w:val="ru-RU" w:bidi="en-US"/>
        </w:rPr>
        <w:t xml:space="preserve"> </w:t>
      </w:r>
      <w:r w:rsidRPr="000571F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28-ФЗ «О гражданской обороне» и постановлением Правительства Российской Федерации от 26.11.2007 «Об утверждении Положения о гражданской обороне» администрация городского поселения</w:t>
      </w:r>
    </w:p>
    <w:p w:rsidR="00E83002" w:rsidRDefault="00E83002" w:rsidP="00E83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83002" w:rsidRPr="000571FF" w:rsidRDefault="000571FF" w:rsidP="00057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ab/>
      </w:r>
      <w:r w:rsidR="00E83002">
        <w:rPr>
          <w:rFonts w:ascii="Times New Roman" w:hAnsi="Times New Roman"/>
          <w:sz w:val="28"/>
          <w:szCs w:val="28"/>
        </w:rPr>
        <w:t>1. Внести в</w:t>
      </w:r>
      <w:r w:rsidR="00E83002" w:rsidRPr="00171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постановление администрации городского поселения от 06.04.2020 № 209 </w:t>
      </w:r>
      <w:r w:rsidRPr="0005142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"</w:t>
      </w:r>
      <w:r w:rsidRPr="000514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Положения об организации и ведении гражданской обороны муниципальном образовании "Приамурское городское поселение"</w:t>
      </w:r>
      <w:r w:rsidR="008D3F0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следующие </w:t>
      </w:r>
      <w:r w:rsidR="00626BDD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изменения</w:t>
      </w:r>
      <w:r w:rsidR="00BE601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:</w:t>
      </w:r>
    </w:p>
    <w:p w:rsidR="008D3F0E" w:rsidRDefault="008D3F0E" w:rsidP="008D3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1.1.</w:t>
      </w:r>
      <w:r w:rsidR="000571FF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="00A5720F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Пункт 19 раздела</w:t>
      </w:r>
      <w:r w:rsidR="00A5720F" w:rsidRPr="00A5720F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="00A5720F">
        <w:rPr>
          <w:rFonts w:ascii="Times New Roman" w:eastAsia="SimSun" w:hAnsi="Times New Roman"/>
          <w:bCs/>
          <w:kern w:val="2"/>
          <w:sz w:val="28"/>
          <w:szCs w:val="28"/>
          <w:lang w:val="en-US" w:eastAsia="zh-CN" w:bidi="hi-IN"/>
        </w:rPr>
        <w:t>III</w:t>
      </w:r>
      <w:r w:rsidR="00A5720F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Положения изложить в следующей редакции</w:t>
      </w:r>
      <w:r w:rsidR="00056927">
        <w:rPr>
          <w:rFonts w:ascii="Times New Roman" w:hAnsi="Times New Roman" w:cs="Times New Roman"/>
          <w:sz w:val="28"/>
          <w:szCs w:val="28"/>
        </w:rPr>
        <w:t>:</w:t>
      </w:r>
    </w:p>
    <w:p w:rsidR="00A5720F" w:rsidRDefault="00A5720F" w:rsidP="001B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"Администрация муниципального образования "Приамурское городское поселение" Смидовичского муниципального района Еврейской автономной области в пределах своей компетенции:</w:t>
      </w:r>
    </w:p>
    <w:p w:rsidR="001B2966" w:rsidRDefault="001B2966" w:rsidP="001B2966">
      <w:pPr>
        <w:pStyle w:val="s1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color w:val="000000"/>
          <w:sz w:val="28"/>
          <w:szCs w:val="28"/>
        </w:rPr>
      </w:pPr>
      <w:r w:rsidRPr="001B2966">
        <w:rPr>
          <w:bCs/>
          <w:color w:val="000000"/>
          <w:sz w:val="28"/>
          <w:szCs w:val="28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1B2966" w:rsidRDefault="001B2966" w:rsidP="001B2966">
      <w:pPr>
        <w:pStyle w:val="s1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color w:val="000000"/>
          <w:sz w:val="28"/>
          <w:szCs w:val="28"/>
        </w:rPr>
      </w:pPr>
      <w:r w:rsidRPr="001B2966">
        <w:rPr>
          <w:bCs/>
          <w:color w:val="000000"/>
          <w:sz w:val="28"/>
          <w:szCs w:val="28"/>
        </w:rPr>
        <w:t>проводят подготовку населения в области гражданской обороны;</w:t>
      </w:r>
    </w:p>
    <w:p w:rsidR="001B2966" w:rsidRDefault="001B2966" w:rsidP="001B2966">
      <w:pPr>
        <w:pStyle w:val="s1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color w:val="000000"/>
          <w:sz w:val="28"/>
          <w:szCs w:val="28"/>
        </w:rPr>
      </w:pPr>
      <w:r w:rsidRPr="001B2966">
        <w:rPr>
          <w:bCs/>
          <w:color w:val="000000"/>
          <w:sz w:val="28"/>
          <w:szCs w:val="28"/>
        </w:rP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</w:t>
      </w:r>
      <w:r>
        <w:rPr>
          <w:bCs/>
          <w:color w:val="000000"/>
          <w:sz w:val="28"/>
          <w:szCs w:val="28"/>
        </w:rPr>
        <w:t xml:space="preserve">вычайных ситуациях природного и </w:t>
      </w:r>
      <w:r w:rsidRPr="001B2966">
        <w:rPr>
          <w:bCs/>
          <w:color w:val="000000"/>
          <w:sz w:val="28"/>
          <w:szCs w:val="28"/>
        </w:rPr>
        <w:t>техногенного характера, защитные сооружения и другие объекты гражданской обороны;</w:t>
      </w:r>
    </w:p>
    <w:p w:rsidR="001B2966" w:rsidRDefault="001B2966" w:rsidP="001B2966">
      <w:pPr>
        <w:pStyle w:val="s1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color w:val="000000"/>
          <w:sz w:val="28"/>
          <w:szCs w:val="28"/>
        </w:rPr>
      </w:pPr>
      <w:r w:rsidRPr="001B2966">
        <w:rPr>
          <w:bCs/>
          <w:color w:val="000000"/>
          <w:sz w:val="28"/>
          <w:szCs w:val="28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1B2966" w:rsidRDefault="001B2966" w:rsidP="001B2966">
      <w:pPr>
        <w:pStyle w:val="s1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color w:val="000000"/>
          <w:sz w:val="28"/>
          <w:szCs w:val="28"/>
        </w:rPr>
      </w:pPr>
      <w:r w:rsidRPr="001B2966">
        <w:rPr>
          <w:bCs/>
          <w:color w:val="000000"/>
          <w:sz w:val="28"/>
          <w:szCs w:val="28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1B2966" w:rsidRDefault="001B2966" w:rsidP="001B2966">
      <w:pPr>
        <w:pStyle w:val="s1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color w:val="000000"/>
          <w:sz w:val="28"/>
          <w:szCs w:val="28"/>
        </w:rPr>
      </w:pPr>
      <w:r w:rsidRPr="001B2966">
        <w:rPr>
          <w:bCs/>
          <w:color w:val="000000"/>
          <w:sz w:val="28"/>
          <w:szCs w:val="28"/>
        </w:rPr>
        <w:lastRenderedPageBreak/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1B2966" w:rsidRDefault="001B2966" w:rsidP="001B2966">
      <w:pPr>
        <w:pStyle w:val="s1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color w:val="000000"/>
          <w:sz w:val="28"/>
          <w:szCs w:val="28"/>
        </w:rPr>
      </w:pPr>
      <w:r w:rsidRPr="001B2966">
        <w:rPr>
          <w:bCs/>
          <w:color w:val="000000"/>
          <w:sz w:val="28"/>
          <w:szCs w:val="28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B2966" w:rsidRDefault="001B2966" w:rsidP="001B2966">
      <w:pPr>
        <w:pStyle w:val="s1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color w:val="000000"/>
          <w:sz w:val="28"/>
          <w:szCs w:val="28"/>
        </w:rPr>
      </w:pPr>
      <w:r w:rsidRPr="001B2966">
        <w:rPr>
          <w:bCs/>
          <w:color w:val="000000"/>
          <w:sz w:val="28"/>
          <w:szCs w:val="28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1079C8" w:rsidRPr="001B2966" w:rsidRDefault="001B2966" w:rsidP="001B2966">
      <w:pPr>
        <w:pStyle w:val="s1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color w:val="000000"/>
          <w:sz w:val="28"/>
          <w:szCs w:val="28"/>
        </w:rPr>
      </w:pPr>
      <w:r w:rsidRPr="001B2966">
        <w:rPr>
          <w:bCs/>
          <w:color w:val="000000"/>
          <w:sz w:val="28"/>
          <w:szCs w:val="28"/>
        </w:rPr>
        <w:t>определяют перечень организаций, обеспечивающих выполнение мероприятий местного уровня по гражданской обороне.</w:t>
      </w:r>
      <w:r>
        <w:rPr>
          <w:bCs/>
          <w:color w:val="000000"/>
          <w:sz w:val="28"/>
          <w:szCs w:val="28"/>
        </w:rPr>
        <w:t>"</w:t>
      </w:r>
    </w:p>
    <w:p w:rsidR="00BE6012" w:rsidRPr="00155ACD" w:rsidRDefault="00BE6012" w:rsidP="00BE60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8" w:history="1"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priamgorpos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eao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9C3E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6012" w:rsidRDefault="00BE6012" w:rsidP="00BE60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E6012" w:rsidRDefault="00BE6012" w:rsidP="00BE601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BE6012" w:rsidRDefault="00BE6012" w:rsidP="00BE601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BE6012" w:rsidRDefault="00BE6012" w:rsidP="00BE6012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E6012" w:rsidRDefault="00BE6012" w:rsidP="00BE6012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_____________        А.С. Симонов</w:t>
      </w:r>
    </w:p>
    <w:p w:rsidR="00BE6012" w:rsidRDefault="00BE6012" w:rsidP="00BE6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012" w:rsidRDefault="00BE6012" w:rsidP="00BE6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21"/>
        <w:gridCol w:w="1827"/>
        <w:gridCol w:w="353"/>
        <w:gridCol w:w="2460"/>
      </w:tblGrid>
      <w:tr w:rsidR="00BE6012" w:rsidTr="00411BA4">
        <w:trPr>
          <w:trHeight w:val="465"/>
        </w:trPr>
        <w:tc>
          <w:tcPr>
            <w:tcW w:w="4503" w:type="dxa"/>
          </w:tcPr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Подготовил:</w:t>
            </w:r>
          </w:p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321" w:type="dxa"/>
          </w:tcPr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Align w:val="bottom"/>
          </w:tcPr>
          <w:p w:rsidR="00BE6012" w:rsidRDefault="00411BA4" w:rsidP="008D3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</w:t>
            </w:r>
            <w:r w:rsidR="00BE60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Петкевич</w:t>
            </w:r>
          </w:p>
        </w:tc>
      </w:tr>
    </w:tbl>
    <w:p w:rsidR="00BE6012" w:rsidRDefault="00BE6012" w:rsidP="00BE6012">
      <w:pPr>
        <w:pStyle w:val="ConsPlusNormal"/>
        <w:jc w:val="both"/>
      </w:pPr>
    </w:p>
    <w:p w:rsidR="00BE6012" w:rsidRDefault="00BE6012" w:rsidP="00BE6012">
      <w:pPr>
        <w:pStyle w:val="ConsPlusNormal"/>
        <w:jc w:val="both"/>
      </w:pPr>
    </w:p>
    <w:p w:rsidR="00BE6012" w:rsidRDefault="00BE6012" w:rsidP="00BE6012">
      <w:pPr>
        <w:pStyle w:val="ConsPlusNormal"/>
        <w:jc w:val="both"/>
      </w:pPr>
    </w:p>
    <w:p w:rsidR="00BE6012" w:rsidRDefault="00BE6012" w:rsidP="00BE6012">
      <w:pPr>
        <w:pStyle w:val="ConsPlusNormal"/>
        <w:jc w:val="both"/>
      </w:pPr>
    </w:p>
    <w:p w:rsidR="00BE6012" w:rsidRPr="006B0D74" w:rsidRDefault="00BE6012">
      <w:pPr>
        <w:rPr>
          <w:rFonts w:ascii="Times New Roman" w:hAnsi="Times New Roman" w:cs="Times New Roman"/>
          <w:sz w:val="28"/>
          <w:szCs w:val="28"/>
        </w:rPr>
      </w:pPr>
    </w:p>
    <w:sectPr w:rsidR="00BE6012" w:rsidRPr="006B0D74" w:rsidSect="00BE6012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E5" w:rsidRDefault="004E34E5" w:rsidP="00AB53DE">
      <w:pPr>
        <w:spacing w:after="0" w:line="240" w:lineRule="auto"/>
      </w:pPr>
      <w:r>
        <w:separator/>
      </w:r>
    </w:p>
  </w:endnote>
  <w:endnote w:type="continuationSeparator" w:id="0">
    <w:p w:rsidR="004E34E5" w:rsidRDefault="004E34E5" w:rsidP="00AB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E5" w:rsidRDefault="004E34E5" w:rsidP="00AB53DE">
      <w:pPr>
        <w:spacing w:after="0" w:line="240" w:lineRule="auto"/>
      </w:pPr>
      <w:r>
        <w:separator/>
      </w:r>
    </w:p>
  </w:footnote>
  <w:footnote w:type="continuationSeparator" w:id="0">
    <w:p w:rsidR="004E34E5" w:rsidRDefault="004E34E5" w:rsidP="00AB5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4BD"/>
    <w:multiLevelType w:val="hybridMultilevel"/>
    <w:tmpl w:val="A888167A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E04"/>
    <w:multiLevelType w:val="hybridMultilevel"/>
    <w:tmpl w:val="B37ACA76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6E10B9"/>
    <w:multiLevelType w:val="hybridMultilevel"/>
    <w:tmpl w:val="CDE09A32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DD"/>
    <w:rsid w:val="0000069C"/>
    <w:rsid w:val="0005142E"/>
    <w:rsid w:val="00056927"/>
    <w:rsid w:val="000571FF"/>
    <w:rsid w:val="000629ED"/>
    <w:rsid w:val="000B7B25"/>
    <w:rsid w:val="000C37F4"/>
    <w:rsid w:val="000C6499"/>
    <w:rsid w:val="001027ED"/>
    <w:rsid w:val="00103596"/>
    <w:rsid w:val="001048B3"/>
    <w:rsid w:val="001079C8"/>
    <w:rsid w:val="001118D4"/>
    <w:rsid w:val="001171B4"/>
    <w:rsid w:val="00117B4D"/>
    <w:rsid w:val="00155ACD"/>
    <w:rsid w:val="001A2BD6"/>
    <w:rsid w:val="001B2966"/>
    <w:rsid w:val="001B3F84"/>
    <w:rsid w:val="001C0709"/>
    <w:rsid w:val="001D48BD"/>
    <w:rsid w:val="00210E62"/>
    <w:rsid w:val="0025353E"/>
    <w:rsid w:val="002A2E08"/>
    <w:rsid w:val="002B2D12"/>
    <w:rsid w:val="002E4F46"/>
    <w:rsid w:val="00306C63"/>
    <w:rsid w:val="0034521A"/>
    <w:rsid w:val="00380589"/>
    <w:rsid w:val="00411BA4"/>
    <w:rsid w:val="0041529E"/>
    <w:rsid w:val="0042132B"/>
    <w:rsid w:val="004800FF"/>
    <w:rsid w:val="00495E96"/>
    <w:rsid w:val="004A3532"/>
    <w:rsid w:val="004B37BC"/>
    <w:rsid w:val="004C1F16"/>
    <w:rsid w:val="004C2AF4"/>
    <w:rsid w:val="004D037E"/>
    <w:rsid w:val="004E34E5"/>
    <w:rsid w:val="004F242C"/>
    <w:rsid w:val="004F2E2D"/>
    <w:rsid w:val="004F7898"/>
    <w:rsid w:val="005048D2"/>
    <w:rsid w:val="0050702B"/>
    <w:rsid w:val="005549EB"/>
    <w:rsid w:val="005651C4"/>
    <w:rsid w:val="00574FD5"/>
    <w:rsid w:val="00580EDA"/>
    <w:rsid w:val="005A503E"/>
    <w:rsid w:val="005A5515"/>
    <w:rsid w:val="005A57A6"/>
    <w:rsid w:val="005B4B01"/>
    <w:rsid w:val="005C589F"/>
    <w:rsid w:val="005C6F2E"/>
    <w:rsid w:val="005E2BD8"/>
    <w:rsid w:val="00626BDD"/>
    <w:rsid w:val="00641DB4"/>
    <w:rsid w:val="0068083E"/>
    <w:rsid w:val="006B0D74"/>
    <w:rsid w:val="006E19CE"/>
    <w:rsid w:val="006F29AB"/>
    <w:rsid w:val="00731130"/>
    <w:rsid w:val="00740649"/>
    <w:rsid w:val="00752BDD"/>
    <w:rsid w:val="0077523B"/>
    <w:rsid w:val="00787BB8"/>
    <w:rsid w:val="007D5D54"/>
    <w:rsid w:val="007F2961"/>
    <w:rsid w:val="008146A2"/>
    <w:rsid w:val="0082617C"/>
    <w:rsid w:val="00856ACF"/>
    <w:rsid w:val="0086221F"/>
    <w:rsid w:val="00863065"/>
    <w:rsid w:val="008A7F0B"/>
    <w:rsid w:val="008B3DA0"/>
    <w:rsid w:val="008D3F0E"/>
    <w:rsid w:val="008F1E98"/>
    <w:rsid w:val="00920BA5"/>
    <w:rsid w:val="00925A0A"/>
    <w:rsid w:val="00932A6A"/>
    <w:rsid w:val="0097135B"/>
    <w:rsid w:val="0097797A"/>
    <w:rsid w:val="00985933"/>
    <w:rsid w:val="0099483E"/>
    <w:rsid w:val="009B26E5"/>
    <w:rsid w:val="009C7AFF"/>
    <w:rsid w:val="00A03693"/>
    <w:rsid w:val="00A35A91"/>
    <w:rsid w:val="00A5720F"/>
    <w:rsid w:val="00A57BB0"/>
    <w:rsid w:val="00A82C36"/>
    <w:rsid w:val="00A8658F"/>
    <w:rsid w:val="00A9448F"/>
    <w:rsid w:val="00AB53DE"/>
    <w:rsid w:val="00AE3EA2"/>
    <w:rsid w:val="00B30688"/>
    <w:rsid w:val="00B467F0"/>
    <w:rsid w:val="00B705E8"/>
    <w:rsid w:val="00B74D32"/>
    <w:rsid w:val="00B872E5"/>
    <w:rsid w:val="00BC7DF2"/>
    <w:rsid w:val="00BE4881"/>
    <w:rsid w:val="00BE6012"/>
    <w:rsid w:val="00C2017B"/>
    <w:rsid w:val="00C23484"/>
    <w:rsid w:val="00C611A1"/>
    <w:rsid w:val="00C83F2A"/>
    <w:rsid w:val="00CE5D81"/>
    <w:rsid w:val="00D05CDB"/>
    <w:rsid w:val="00D142AC"/>
    <w:rsid w:val="00D738BC"/>
    <w:rsid w:val="00D76FB5"/>
    <w:rsid w:val="00D90713"/>
    <w:rsid w:val="00DA4AE8"/>
    <w:rsid w:val="00DA4F06"/>
    <w:rsid w:val="00DB51B5"/>
    <w:rsid w:val="00DE624C"/>
    <w:rsid w:val="00E33B08"/>
    <w:rsid w:val="00E45D38"/>
    <w:rsid w:val="00E83002"/>
    <w:rsid w:val="00EC5C9D"/>
    <w:rsid w:val="00EE40F4"/>
    <w:rsid w:val="00EF5596"/>
    <w:rsid w:val="00F04CC5"/>
    <w:rsid w:val="00F2667D"/>
    <w:rsid w:val="00F36F15"/>
    <w:rsid w:val="00F47C6E"/>
    <w:rsid w:val="00F57AE7"/>
    <w:rsid w:val="00FA7F10"/>
    <w:rsid w:val="00FC424B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5948"/>
  <w15:docId w15:val="{AA1CB6F5-6B50-4EC9-95AD-4BED7E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2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2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2B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83002"/>
    <w:rPr>
      <w:color w:val="0000FF"/>
      <w:u w:val="single"/>
    </w:rPr>
  </w:style>
  <w:style w:type="paragraph" w:styleId="a4">
    <w:name w:val="No Spacing"/>
    <w:uiPriority w:val="1"/>
    <w:qFormat/>
    <w:rsid w:val="00E83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8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E8300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E83002"/>
    <w:pPr>
      <w:spacing w:before="100" w:beforeAutospacing="1" w:after="100" w:afterAutospacing="1" w:line="276" w:lineRule="auto"/>
    </w:pPr>
    <w:rPr>
      <w:rFonts w:ascii="Calibri" w:eastAsia="Arial CYR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3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688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25A0A"/>
    <w:rPr>
      <w:color w:val="808080"/>
    </w:rPr>
  </w:style>
  <w:style w:type="paragraph" w:styleId="ab">
    <w:name w:val="header"/>
    <w:basedOn w:val="a"/>
    <w:link w:val="ac"/>
    <w:uiPriority w:val="99"/>
    <w:unhideWhenUsed/>
    <w:rsid w:val="00AB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3DE"/>
  </w:style>
  <w:style w:type="paragraph" w:styleId="ad">
    <w:name w:val="footer"/>
    <w:basedOn w:val="a"/>
    <w:link w:val="ae"/>
    <w:uiPriority w:val="99"/>
    <w:unhideWhenUsed/>
    <w:rsid w:val="00AB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3DE"/>
  </w:style>
  <w:style w:type="paragraph" w:styleId="af">
    <w:name w:val="List Paragraph"/>
    <w:basedOn w:val="a"/>
    <w:uiPriority w:val="34"/>
    <w:qFormat/>
    <w:rsid w:val="00BE6012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611A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611A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611A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11A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611A1"/>
    <w:rPr>
      <w:b/>
      <w:bCs/>
      <w:sz w:val="20"/>
      <w:szCs w:val="20"/>
    </w:rPr>
  </w:style>
  <w:style w:type="paragraph" w:customStyle="1" w:styleId="s1">
    <w:name w:val="s_1"/>
    <w:basedOn w:val="a"/>
    <w:rsid w:val="001B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4567-B85A-4256-95BD-AAF7B7A4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86</cp:revision>
  <cp:lastPrinted>2020-08-18T07:10:00Z</cp:lastPrinted>
  <dcterms:created xsi:type="dcterms:W3CDTF">2020-02-27T06:22:00Z</dcterms:created>
  <dcterms:modified xsi:type="dcterms:W3CDTF">2020-08-27T23:25:00Z</dcterms:modified>
</cp:coreProperties>
</file>