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DD" w:rsidRPr="00696050" w:rsidRDefault="00AD699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B63ADD" w:rsidRPr="00696050">
        <w:rPr>
          <w:sz w:val="28"/>
          <w:szCs w:val="28"/>
        </w:rPr>
        <w:t>униципальное образование «Приамурское городское поселение»</w:t>
      </w:r>
    </w:p>
    <w:p w:rsidR="00B63ADD" w:rsidRPr="00696050" w:rsidRDefault="00B63AD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Смидовичского муниципального района</w:t>
      </w:r>
    </w:p>
    <w:p w:rsidR="00B63ADD" w:rsidRPr="00696050" w:rsidRDefault="00B63AD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Еврейской автономной области</w:t>
      </w:r>
    </w:p>
    <w:p w:rsidR="00B63ADD" w:rsidRPr="00696050" w:rsidRDefault="00B63AD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63ADD" w:rsidRPr="00696050" w:rsidRDefault="00B63AD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АДМИНИСТРАЦИЯ ГОРОДСКОГО ПОСЕЛЕНИЯ</w:t>
      </w:r>
    </w:p>
    <w:p w:rsidR="00B63ADD" w:rsidRPr="00696050" w:rsidRDefault="00B63AD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63ADD" w:rsidRPr="00696050" w:rsidRDefault="00B63AD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ПОСТАНОВЛЕНИЕ</w:t>
      </w:r>
    </w:p>
    <w:p w:rsidR="00672E56" w:rsidRDefault="001370AD" w:rsidP="00B63A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7B5D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                                                                  </w:t>
      </w:r>
      <w:r w:rsidR="00672E56">
        <w:rPr>
          <w:sz w:val="28"/>
          <w:szCs w:val="28"/>
        </w:rPr>
        <w:t xml:space="preserve">                           </w:t>
      </w:r>
      <w:bookmarkStart w:id="0" w:name="_GoBack"/>
      <w:bookmarkEnd w:id="0"/>
      <w:r w:rsidR="00672E5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№</w:t>
      </w:r>
      <w:r w:rsidR="00B65BA0">
        <w:rPr>
          <w:sz w:val="28"/>
          <w:szCs w:val="28"/>
        </w:rPr>
        <w:t xml:space="preserve"> </w:t>
      </w:r>
      <w:r w:rsidR="006C7B5D">
        <w:rPr>
          <w:sz w:val="28"/>
          <w:szCs w:val="28"/>
        </w:rPr>
        <w:t>___</w:t>
      </w:r>
    </w:p>
    <w:p w:rsidR="001370AD" w:rsidRDefault="00B63ADD" w:rsidP="00B63ADD">
      <w:pPr>
        <w:pStyle w:val="a3"/>
        <w:spacing w:before="0" w:beforeAutospacing="0" w:after="0" w:afterAutospacing="0"/>
        <w:rPr>
          <w:sz w:val="28"/>
          <w:szCs w:val="28"/>
        </w:rPr>
      </w:pPr>
      <w:r w:rsidRPr="00696050">
        <w:rPr>
          <w:sz w:val="28"/>
          <w:szCs w:val="28"/>
        </w:rPr>
        <w:tab/>
      </w:r>
      <w:r w:rsidRPr="00696050">
        <w:rPr>
          <w:sz w:val="28"/>
          <w:szCs w:val="28"/>
        </w:rPr>
        <w:tab/>
      </w:r>
      <w:r w:rsidRPr="00696050">
        <w:rPr>
          <w:sz w:val="28"/>
          <w:szCs w:val="28"/>
        </w:rPr>
        <w:tab/>
      </w:r>
      <w:r w:rsidRPr="00696050">
        <w:rPr>
          <w:sz w:val="28"/>
          <w:szCs w:val="28"/>
        </w:rPr>
        <w:tab/>
      </w:r>
      <w:r w:rsidRPr="00696050">
        <w:rPr>
          <w:sz w:val="28"/>
          <w:szCs w:val="28"/>
        </w:rPr>
        <w:tab/>
      </w:r>
      <w:r w:rsidRPr="00696050">
        <w:rPr>
          <w:sz w:val="28"/>
          <w:szCs w:val="28"/>
        </w:rPr>
        <w:tab/>
      </w:r>
      <w:r w:rsidR="00765E96">
        <w:rPr>
          <w:sz w:val="28"/>
          <w:szCs w:val="28"/>
        </w:rPr>
        <w:t xml:space="preserve">                  </w:t>
      </w:r>
      <w:r w:rsidR="001370AD">
        <w:rPr>
          <w:sz w:val="28"/>
          <w:szCs w:val="28"/>
        </w:rPr>
        <w:t xml:space="preserve">              </w:t>
      </w:r>
    </w:p>
    <w:p w:rsidR="003D63C7" w:rsidRDefault="003D63C7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63ADD" w:rsidRDefault="00B63AD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п</w:t>
      </w:r>
      <w:r w:rsidR="00935D7E">
        <w:rPr>
          <w:sz w:val="28"/>
          <w:szCs w:val="28"/>
        </w:rPr>
        <w:t>ос</w:t>
      </w:r>
      <w:r w:rsidRPr="00696050">
        <w:rPr>
          <w:sz w:val="28"/>
          <w:szCs w:val="28"/>
        </w:rPr>
        <w:t>. Приамурский</w:t>
      </w:r>
    </w:p>
    <w:p w:rsidR="003D63C7" w:rsidRPr="00696050" w:rsidRDefault="003D63C7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56D9F" w:rsidRPr="00756D9F" w:rsidRDefault="00B63ADD" w:rsidP="00756D9F">
      <w:pPr>
        <w:jc w:val="both"/>
        <w:rPr>
          <w:rFonts w:cs="Times New Roman"/>
          <w:bCs/>
          <w:sz w:val="28"/>
          <w:szCs w:val="28"/>
        </w:rPr>
      </w:pPr>
      <w:r w:rsidRPr="00D90D86">
        <w:rPr>
          <w:rFonts w:cs="Times New Roman"/>
          <w:sz w:val="28"/>
          <w:szCs w:val="28"/>
        </w:rPr>
        <w:t>О</w:t>
      </w:r>
      <w:r w:rsidR="00283FDF" w:rsidRPr="00D90D86">
        <w:rPr>
          <w:rFonts w:cs="Times New Roman"/>
          <w:sz w:val="28"/>
          <w:szCs w:val="28"/>
        </w:rPr>
        <w:t xml:space="preserve"> </w:t>
      </w:r>
      <w:r w:rsidR="001C0BC2" w:rsidRPr="00D90D86">
        <w:rPr>
          <w:rFonts w:cs="Times New Roman"/>
          <w:sz w:val="28"/>
          <w:szCs w:val="28"/>
        </w:rPr>
        <w:t xml:space="preserve">внесении изменений в </w:t>
      </w:r>
      <w:r w:rsidR="0045429F" w:rsidRPr="00D90D86">
        <w:rPr>
          <w:rFonts w:cs="Times New Roman"/>
          <w:color w:val="000000"/>
          <w:kern w:val="36"/>
          <w:sz w:val="28"/>
          <w:szCs w:val="28"/>
          <w:lang w:eastAsia="ru-RU"/>
        </w:rPr>
        <w:t xml:space="preserve">Муниципальную программу </w:t>
      </w:r>
      <w:r w:rsidR="00756D9F" w:rsidRPr="00756D9F">
        <w:rPr>
          <w:rFonts w:cs="Times New Roman"/>
          <w:bCs/>
          <w:sz w:val="28"/>
          <w:szCs w:val="28"/>
        </w:rPr>
        <w:t>«</w:t>
      </w:r>
      <w:r w:rsidR="00CD2C96">
        <w:rPr>
          <w:rFonts w:cs="Times New Roman"/>
          <w:bCs/>
          <w:sz w:val="28"/>
          <w:szCs w:val="28"/>
        </w:rPr>
        <w:t>Сохранность автомобильных дорог общего пользования местного значения муниципального обра</w:t>
      </w:r>
      <w:r w:rsidR="005438F6">
        <w:rPr>
          <w:rFonts w:cs="Times New Roman"/>
          <w:bCs/>
          <w:sz w:val="28"/>
          <w:szCs w:val="28"/>
        </w:rPr>
        <w:t>зования «</w:t>
      </w:r>
      <w:r w:rsidR="00D2558C">
        <w:rPr>
          <w:rFonts w:cs="Times New Roman"/>
          <w:bCs/>
          <w:sz w:val="28"/>
          <w:szCs w:val="28"/>
        </w:rPr>
        <w:t xml:space="preserve">Приамурское городское поселение» </w:t>
      </w:r>
      <w:r w:rsidR="00756D9F" w:rsidRPr="00756D9F">
        <w:rPr>
          <w:rFonts w:cs="Times New Roman"/>
          <w:bCs/>
          <w:sz w:val="28"/>
          <w:szCs w:val="28"/>
        </w:rPr>
        <w:t>на 2015 год и пла</w:t>
      </w:r>
      <w:r w:rsidR="00D2558C">
        <w:rPr>
          <w:rFonts w:cs="Times New Roman"/>
          <w:bCs/>
          <w:sz w:val="28"/>
          <w:szCs w:val="28"/>
        </w:rPr>
        <w:t>новый период 2016 и 2017 годов»</w:t>
      </w:r>
      <w:r w:rsidR="00756D9F" w:rsidRPr="00756D9F">
        <w:rPr>
          <w:rFonts w:cs="Times New Roman"/>
          <w:bCs/>
          <w:sz w:val="28"/>
          <w:szCs w:val="28"/>
        </w:rPr>
        <w:t xml:space="preserve"> </w:t>
      </w:r>
      <w:r w:rsidR="00BC050E">
        <w:rPr>
          <w:rFonts w:cs="Times New Roman"/>
          <w:sz w:val="28"/>
          <w:szCs w:val="28"/>
        </w:rPr>
        <w:t>утвержденную постановлением администрации городского поселения</w:t>
      </w:r>
      <w:r w:rsidR="00BC050E" w:rsidRPr="006E5223">
        <w:rPr>
          <w:rFonts w:cs="Times New Roman"/>
          <w:sz w:val="28"/>
          <w:szCs w:val="28"/>
        </w:rPr>
        <w:t xml:space="preserve"> </w:t>
      </w:r>
      <w:r w:rsidR="00BC050E">
        <w:rPr>
          <w:rFonts w:cs="Times New Roman"/>
          <w:sz w:val="28"/>
          <w:szCs w:val="28"/>
        </w:rPr>
        <w:t>от 05.11.2014 года № 169</w:t>
      </w:r>
    </w:p>
    <w:p w:rsidR="001239D1" w:rsidRPr="00D90D86" w:rsidRDefault="006755C6" w:rsidP="00D90D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90D86">
        <w:rPr>
          <w:rFonts w:ascii="Times New Roman" w:hAnsi="Times New Roman" w:cs="Times New Roman"/>
          <w:sz w:val="28"/>
          <w:szCs w:val="28"/>
        </w:rPr>
        <w:tab/>
      </w:r>
    </w:p>
    <w:p w:rsidR="0045429F" w:rsidRPr="00D90D86" w:rsidRDefault="001D5901" w:rsidP="00D90D8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0D8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17ECC" w:rsidRPr="00D90D86">
        <w:rPr>
          <w:rFonts w:ascii="Times New Roman" w:eastAsia="Calibri" w:hAnsi="Times New Roman" w:cs="Times New Roman"/>
          <w:sz w:val="28"/>
          <w:szCs w:val="28"/>
        </w:rPr>
        <w:t>Бюджетным кодексом Российской Федерации</w:t>
      </w:r>
      <w:r w:rsidR="00D17ECC">
        <w:rPr>
          <w:rFonts w:ascii="Times New Roman" w:eastAsia="Calibri" w:hAnsi="Times New Roman" w:cs="Times New Roman"/>
          <w:sz w:val="28"/>
          <w:szCs w:val="28"/>
        </w:rPr>
        <w:t>,</w:t>
      </w:r>
      <w:r w:rsidR="00D17ECC" w:rsidRPr="00D90D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460E" w:rsidRPr="00D90D86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06.10.2003 №131-ФЗ "Об общих принципах организации местного самоупра</w:t>
      </w:r>
      <w:r w:rsidR="00D17ECC">
        <w:rPr>
          <w:rFonts w:ascii="Times New Roman" w:hAnsi="Times New Roman" w:cs="Times New Roman"/>
          <w:sz w:val="28"/>
          <w:szCs w:val="28"/>
          <w:lang w:eastAsia="ru-RU"/>
        </w:rPr>
        <w:t xml:space="preserve">вления в Российской Федерации", </w:t>
      </w:r>
      <w:r w:rsidR="0045429F" w:rsidRPr="00D90D86">
        <w:rPr>
          <w:rFonts w:ascii="Times New Roman" w:hAnsi="Times New Roman" w:cs="Times New Roman"/>
          <w:sz w:val="28"/>
          <w:szCs w:val="28"/>
          <w:lang w:eastAsia="ru-RU"/>
        </w:rPr>
        <w:t>администрация городского поселения</w:t>
      </w:r>
    </w:p>
    <w:p w:rsidR="00EA460E" w:rsidRDefault="00F10814" w:rsidP="00EA460E">
      <w:pPr>
        <w:spacing w:line="228" w:lineRule="auto"/>
        <w:jc w:val="both"/>
        <w:rPr>
          <w:rFonts w:cs="Times New Roman"/>
          <w:sz w:val="28"/>
          <w:szCs w:val="28"/>
        </w:rPr>
      </w:pPr>
      <w:r w:rsidRPr="0045429F">
        <w:rPr>
          <w:rFonts w:cs="Times New Roman"/>
          <w:sz w:val="28"/>
          <w:szCs w:val="28"/>
        </w:rPr>
        <w:t>ПОСТАНОВЛЯЕТ:</w:t>
      </w:r>
    </w:p>
    <w:p w:rsidR="00EA460E" w:rsidRPr="00756D9F" w:rsidRDefault="00A14CF3" w:rsidP="00756D9F">
      <w:p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8234F7">
        <w:rPr>
          <w:rFonts w:cs="Times New Roman"/>
          <w:sz w:val="28"/>
          <w:szCs w:val="28"/>
        </w:rPr>
        <w:tab/>
      </w:r>
      <w:r w:rsidR="00E27A2B">
        <w:rPr>
          <w:rFonts w:cs="Times New Roman"/>
          <w:sz w:val="28"/>
          <w:szCs w:val="28"/>
        </w:rPr>
        <w:t>1.</w:t>
      </w:r>
      <w:r w:rsidR="006E5223">
        <w:rPr>
          <w:rFonts w:cs="Times New Roman"/>
          <w:sz w:val="28"/>
          <w:szCs w:val="28"/>
        </w:rPr>
        <w:t xml:space="preserve"> </w:t>
      </w:r>
      <w:r w:rsidR="00E27A2B">
        <w:rPr>
          <w:rFonts w:cs="Times New Roman"/>
          <w:sz w:val="28"/>
          <w:szCs w:val="28"/>
        </w:rPr>
        <w:t xml:space="preserve">Внести в Муниципальную программу </w:t>
      </w:r>
      <w:r w:rsidR="00D2558C">
        <w:rPr>
          <w:rFonts w:cs="Times New Roman"/>
          <w:bCs/>
          <w:sz w:val="28"/>
          <w:szCs w:val="28"/>
        </w:rPr>
        <w:t xml:space="preserve">Сохранность автомобильных дорог общего пользования местного значения муниципального образования «Приамурское городское поселение» </w:t>
      </w:r>
      <w:r w:rsidR="00D2558C" w:rsidRPr="00756D9F">
        <w:rPr>
          <w:rFonts w:cs="Times New Roman"/>
          <w:bCs/>
          <w:sz w:val="28"/>
          <w:szCs w:val="28"/>
        </w:rPr>
        <w:t>на 2015 год и план</w:t>
      </w:r>
      <w:r w:rsidR="00D2558C">
        <w:rPr>
          <w:rFonts w:cs="Times New Roman"/>
          <w:bCs/>
          <w:sz w:val="28"/>
          <w:szCs w:val="28"/>
        </w:rPr>
        <w:t>овый период 2016 и 2017 годов»</w:t>
      </w:r>
      <w:r w:rsidR="00756D9F">
        <w:rPr>
          <w:rFonts w:cs="Times New Roman"/>
          <w:bCs/>
          <w:sz w:val="28"/>
          <w:szCs w:val="28"/>
        </w:rPr>
        <w:t xml:space="preserve"> </w:t>
      </w:r>
      <w:r w:rsidR="00E27A2B">
        <w:rPr>
          <w:rFonts w:cs="Times New Roman"/>
          <w:sz w:val="28"/>
          <w:szCs w:val="28"/>
        </w:rPr>
        <w:t>утвержденную постановлением администрации городского поселения</w:t>
      </w:r>
      <w:r w:rsidR="006E5223" w:rsidRPr="006E5223">
        <w:rPr>
          <w:rFonts w:cs="Times New Roman"/>
          <w:sz w:val="28"/>
          <w:szCs w:val="28"/>
        </w:rPr>
        <w:t xml:space="preserve"> </w:t>
      </w:r>
      <w:r w:rsidR="006E5223">
        <w:rPr>
          <w:rFonts w:cs="Times New Roman"/>
          <w:sz w:val="28"/>
          <w:szCs w:val="28"/>
        </w:rPr>
        <w:t>от 05.11.2014 года № 169</w:t>
      </w:r>
      <w:r w:rsidR="00E27A2B">
        <w:rPr>
          <w:rFonts w:cs="Times New Roman"/>
          <w:sz w:val="28"/>
          <w:szCs w:val="28"/>
        </w:rPr>
        <w:t xml:space="preserve"> </w:t>
      </w:r>
      <w:r w:rsidR="00B53426">
        <w:rPr>
          <w:rFonts w:cs="Times New Roman"/>
          <w:sz w:val="28"/>
          <w:szCs w:val="28"/>
        </w:rPr>
        <w:t>следующие изменения</w:t>
      </w:r>
      <w:r>
        <w:rPr>
          <w:rFonts w:cs="Times New Roman"/>
          <w:sz w:val="28"/>
          <w:szCs w:val="28"/>
        </w:rPr>
        <w:t>:</w:t>
      </w:r>
    </w:p>
    <w:p w:rsidR="006E03FF" w:rsidRDefault="006E03FF" w:rsidP="006E03FF">
      <w:pPr>
        <w:spacing w:line="228" w:lineRule="auto"/>
        <w:ind w:firstLine="708"/>
        <w:jc w:val="both"/>
        <w:rPr>
          <w:rFonts w:cs="Times New Roman"/>
          <w:sz w:val="28"/>
          <w:szCs w:val="28"/>
        </w:rPr>
      </w:pPr>
      <w:r w:rsidRPr="00E53AB2">
        <w:rPr>
          <w:rFonts w:cs="Times New Roman"/>
          <w:sz w:val="28"/>
          <w:szCs w:val="28"/>
        </w:rPr>
        <w:t>1.1</w:t>
      </w:r>
      <w:r>
        <w:rPr>
          <w:rFonts w:cs="Times New Roman"/>
          <w:sz w:val="28"/>
          <w:szCs w:val="28"/>
        </w:rPr>
        <w:t xml:space="preserve">. Строку </w:t>
      </w:r>
      <w:r w:rsidRPr="00375C5D">
        <w:rPr>
          <w:rFonts w:cs="Times New Roman"/>
          <w:sz w:val="28"/>
          <w:szCs w:val="28"/>
        </w:rPr>
        <w:t>10</w:t>
      </w:r>
      <w:r>
        <w:rPr>
          <w:rFonts w:cs="Times New Roman"/>
          <w:sz w:val="28"/>
          <w:szCs w:val="28"/>
        </w:rPr>
        <w:t xml:space="preserve"> в таблице, в  разделе  1 «</w:t>
      </w:r>
      <w:r>
        <w:rPr>
          <w:rFonts w:cs="Times New Roman"/>
          <w:bCs/>
          <w:color w:val="000000"/>
          <w:sz w:val="28"/>
          <w:szCs w:val="28"/>
          <w:lang w:eastAsia="ru-RU"/>
        </w:rPr>
        <w:t>Паспорт муниципальной программы»,  изложить  в следующей редакции:</w:t>
      </w:r>
    </w:p>
    <w:p w:rsidR="006E03FF" w:rsidRDefault="006E03FF" w:rsidP="006E03FF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4"/>
        <w:tblW w:w="0" w:type="auto"/>
        <w:tblLook w:val="04A0"/>
      </w:tblPr>
      <w:tblGrid>
        <w:gridCol w:w="3085"/>
        <w:gridCol w:w="6485"/>
      </w:tblGrid>
      <w:tr w:rsidR="006E03FF" w:rsidTr="00E6677C">
        <w:tc>
          <w:tcPr>
            <w:tcW w:w="3085" w:type="dxa"/>
          </w:tcPr>
          <w:p w:rsidR="006E03FF" w:rsidRDefault="006E03FF" w:rsidP="00E6677C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  <w:p w:rsidR="006E03FF" w:rsidRDefault="006E03FF" w:rsidP="00E6677C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3FF" w:rsidRDefault="006E03FF" w:rsidP="00E6677C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3FF" w:rsidRDefault="006E03FF" w:rsidP="00E6677C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2016год</w:t>
            </w:r>
          </w:p>
          <w:p w:rsidR="006E03FF" w:rsidRDefault="006E03FF" w:rsidP="00E6677C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3FF" w:rsidRDefault="006E03FF" w:rsidP="00E6677C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6485" w:type="dxa"/>
          </w:tcPr>
          <w:p w:rsidR="006E03FF" w:rsidRPr="00D37415" w:rsidRDefault="006E03FF" w:rsidP="00E6677C">
            <w:pPr>
              <w:widowControl/>
              <w:numPr>
                <w:ilvl w:val="0"/>
                <w:numId w:val="3"/>
              </w:numPr>
              <w:tabs>
                <w:tab w:val="left" w:pos="566"/>
              </w:tabs>
              <w:suppressAutoHyphens w:val="0"/>
              <w:jc w:val="both"/>
            </w:pPr>
            <w:r>
              <w:rPr>
                <w:lang w:val="en-US"/>
              </w:rPr>
              <w:t xml:space="preserve"> </w:t>
            </w:r>
            <w:r w:rsidRPr="00D37415">
              <w:t>Бюджет муниципального образования «</w:t>
            </w:r>
            <w:proofErr w:type="gramStart"/>
            <w:r w:rsidRPr="00D37415">
              <w:t>Приамурское</w:t>
            </w:r>
            <w:proofErr w:type="gramEnd"/>
            <w:r w:rsidRPr="00D37415">
              <w:t xml:space="preserve"> </w:t>
            </w:r>
          </w:p>
          <w:p w:rsidR="006E03FF" w:rsidRPr="00D37415" w:rsidRDefault="006E03FF" w:rsidP="00E6677C">
            <w:pPr>
              <w:tabs>
                <w:tab w:val="left" w:pos="566"/>
              </w:tabs>
              <w:jc w:val="both"/>
            </w:pPr>
            <w:r w:rsidRPr="00D37415">
              <w:t>городское поселение»:</w:t>
            </w:r>
          </w:p>
          <w:p w:rsidR="006E03FF" w:rsidRPr="00D37415" w:rsidRDefault="006E03FF" w:rsidP="00E6677C">
            <w:pPr>
              <w:tabs>
                <w:tab w:val="left" w:pos="566"/>
              </w:tabs>
              <w:ind w:left="360"/>
              <w:jc w:val="both"/>
            </w:pPr>
            <w:r w:rsidRPr="00D37415">
              <w:t>- за счет средств дорожного фонда</w:t>
            </w:r>
            <w:r w:rsidRPr="00D37415">
              <w:rPr>
                <w:color w:val="332E2D"/>
                <w:spacing w:val="2"/>
              </w:rPr>
              <w:t xml:space="preserve"> </w:t>
            </w:r>
            <w:r w:rsidRPr="00D37415">
              <w:rPr>
                <w:spacing w:val="2"/>
              </w:rPr>
              <w:t xml:space="preserve">Приамурского </w:t>
            </w:r>
          </w:p>
          <w:p w:rsidR="006E03FF" w:rsidRPr="00D37415" w:rsidRDefault="006E03FF" w:rsidP="00E6677C">
            <w:pPr>
              <w:tabs>
                <w:tab w:val="left" w:pos="566"/>
              </w:tabs>
              <w:jc w:val="both"/>
            </w:pPr>
            <w:r w:rsidRPr="00D37415">
              <w:rPr>
                <w:spacing w:val="2"/>
              </w:rPr>
              <w:t>городского</w:t>
            </w:r>
            <w:r w:rsidRPr="00D37415">
              <w:t xml:space="preserve"> поселения – </w:t>
            </w:r>
            <w:r w:rsidRPr="007176B4">
              <w:t>839.0</w:t>
            </w:r>
            <w:r w:rsidRPr="00D37415">
              <w:t xml:space="preserve"> тыс. руб.</w:t>
            </w:r>
          </w:p>
          <w:p w:rsidR="006E03FF" w:rsidRPr="006E03FF" w:rsidRDefault="006E03FF" w:rsidP="00E6677C">
            <w:pPr>
              <w:tabs>
                <w:tab w:val="left" w:pos="566"/>
              </w:tabs>
              <w:jc w:val="both"/>
            </w:pPr>
            <w:r w:rsidRPr="00D37415">
              <w:t>2.  Бюджет муниципального образования «Приа</w:t>
            </w:r>
            <w:r>
              <w:t>мурское городское поселение»:</w:t>
            </w:r>
          </w:p>
          <w:p w:rsidR="006E03FF" w:rsidRPr="00D37415" w:rsidRDefault="006E03FF" w:rsidP="00E6677C">
            <w:pPr>
              <w:tabs>
                <w:tab w:val="left" w:pos="566"/>
              </w:tabs>
              <w:ind w:left="360"/>
              <w:jc w:val="both"/>
            </w:pPr>
            <w:r w:rsidRPr="00D37415">
              <w:t>- за счет средств дорожного фонда</w:t>
            </w:r>
            <w:r w:rsidRPr="00D37415">
              <w:rPr>
                <w:color w:val="332E2D"/>
                <w:spacing w:val="2"/>
              </w:rPr>
              <w:t xml:space="preserve"> </w:t>
            </w:r>
            <w:r w:rsidRPr="00D37415">
              <w:rPr>
                <w:spacing w:val="2"/>
              </w:rPr>
              <w:t xml:space="preserve">Приамурского </w:t>
            </w:r>
          </w:p>
          <w:p w:rsidR="006E03FF" w:rsidRDefault="006E03FF" w:rsidP="006E03FF">
            <w:pPr>
              <w:tabs>
                <w:tab w:val="left" w:pos="566"/>
              </w:tabs>
              <w:jc w:val="both"/>
            </w:pPr>
            <w:r w:rsidRPr="00D37415">
              <w:rPr>
                <w:spacing w:val="2"/>
              </w:rPr>
              <w:t>городского</w:t>
            </w:r>
            <w:r w:rsidRPr="00D37415">
              <w:t xml:space="preserve"> поселения – </w:t>
            </w:r>
            <w:r>
              <w:t>1417,1</w:t>
            </w:r>
            <w:r w:rsidRPr="00D37415">
              <w:t xml:space="preserve"> тыс. </w:t>
            </w:r>
            <w:proofErr w:type="spellStart"/>
            <w:r w:rsidRPr="00D37415">
              <w:t>руб</w:t>
            </w:r>
            <w:proofErr w:type="spellEnd"/>
          </w:p>
          <w:p w:rsidR="006E03FF" w:rsidRDefault="006E03FF" w:rsidP="006E03FF">
            <w:pPr>
              <w:tabs>
                <w:tab w:val="left" w:pos="3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6E03FF">
              <w:rPr>
                <w:rFonts w:cs="Times New Roman"/>
              </w:rPr>
              <w:t>Бюджет муниципального образования «Приамурское городское поселение»</w:t>
            </w:r>
            <w:proofErr w:type="gramStart"/>
            <w:r w:rsidRPr="006E03F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:</w:t>
            </w:r>
            <w:proofErr w:type="gramEnd"/>
          </w:p>
          <w:p w:rsidR="006E03FF" w:rsidRPr="00D37415" w:rsidRDefault="006E03FF" w:rsidP="006E03FF">
            <w:pPr>
              <w:tabs>
                <w:tab w:val="left" w:pos="566"/>
              </w:tabs>
              <w:ind w:left="360"/>
              <w:jc w:val="both"/>
            </w:pPr>
            <w:r>
              <w:rPr>
                <w:rFonts w:cs="Times New Roman"/>
              </w:rPr>
              <w:t xml:space="preserve">- за счет средств </w:t>
            </w:r>
            <w:r w:rsidRPr="00D37415">
              <w:t>дорожного фонда</w:t>
            </w:r>
            <w:r w:rsidRPr="00D37415">
              <w:rPr>
                <w:color w:val="332E2D"/>
                <w:spacing w:val="2"/>
              </w:rPr>
              <w:t xml:space="preserve"> </w:t>
            </w:r>
            <w:r w:rsidRPr="00D37415">
              <w:rPr>
                <w:spacing w:val="2"/>
              </w:rPr>
              <w:t xml:space="preserve">Приамурского </w:t>
            </w:r>
          </w:p>
          <w:p w:rsidR="006E03FF" w:rsidRPr="006E03FF" w:rsidRDefault="006E03FF" w:rsidP="007176B4">
            <w:pPr>
              <w:tabs>
                <w:tab w:val="left" w:pos="566"/>
              </w:tabs>
              <w:jc w:val="both"/>
            </w:pPr>
            <w:r w:rsidRPr="00D37415">
              <w:rPr>
                <w:spacing w:val="2"/>
              </w:rPr>
              <w:t>городского</w:t>
            </w:r>
            <w:r w:rsidRPr="00D37415">
              <w:t xml:space="preserve"> поселения – </w:t>
            </w:r>
            <w:r w:rsidR="007176B4">
              <w:t>1144.738</w:t>
            </w:r>
            <w:r w:rsidRPr="00D37415">
              <w:t xml:space="preserve"> тыс. руб.</w:t>
            </w:r>
          </w:p>
        </w:tc>
      </w:tr>
    </w:tbl>
    <w:p w:rsidR="006E03FF" w:rsidRDefault="006E03FF" w:rsidP="006E03FF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96BE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0.95pt;margin-top:1.95pt;width:3.55pt;height:3.55pt;z-index:251660288;mso-position-horizontal-relative:text;mso-position-vertical-relative:text">
            <v:textbox>
              <w:txbxContent>
                <w:p w:rsidR="006E03FF" w:rsidRDefault="006E03FF" w:rsidP="006E03FF"/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»</w:t>
      </w:r>
    </w:p>
    <w:p w:rsidR="006E03FF" w:rsidRPr="006E03FF" w:rsidRDefault="00C0061D" w:rsidP="00D2558C">
      <w:pPr>
        <w:jc w:val="both"/>
      </w:pPr>
      <w:r>
        <w:tab/>
      </w:r>
    </w:p>
    <w:p w:rsidR="006E03FF" w:rsidRPr="00316C1F" w:rsidRDefault="00F61FA1" w:rsidP="006E03FF">
      <w:pPr>
        <w:pStyle w:val="a8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3AB2">
        <w:rPr>
          <w:rFonts w:cs="Times New Roman"/>
          <w:sz w:val="28"/>
          <w:szCs w:val="28"/>
        </w:rPr>
        <w:t>1</w:t>
      </w:r>
      <w:r w:rsidR="006E03FF">
        <w:rPr>
          <w:rFonts w:ascii="Times New Roman" w:hAnsi="Times New Roman" w:cs="Times New Roman"/>
          <w:sz w:val="28"/>
          <w:szCs w:val="28"/>
        </w:rPr>
        <w:t>1.2.Таблицу  1 «</w:t>
      </w:r>
      <w:r w:rsidR="006E03FF" w:rsidRPr="00B17ED7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  <w:r w:rsidR="006E03F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», в разделе 7  </w:t>
      </w:r>
      <w:r w:rsidR="006E03FF" w:rsidRPr="00E53AB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E03FF" w:rsidRDefault="006E03FF" w:rsidP="006E03FF">
      <w:pPr>
        <w:jc w:val="right"/>
        <w:rPr>
          <w:sz w:val="28"/>
          <w:szCs w:val="28"/>
        </w:rPr>
      </w:pPr>
      <w:r>
        <w:rPr>
          <w:sz w:val="28"/>
          <w:szCs w:val="28"/>
        </w:rPr>
        <w:t>«Таблица 1.</w:t>
      </w:r>
    </w:p>
    <w:p w:rsidR="00FF3DA6" w:rsidRDefault="00FF3DA6" w:rsidP="006E03FF">
      <w:pPr>
        <w:ind w:firstLine="708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276"/>
        <w:gridCol w:w="1275"/>
        <w:gridCol w:w="1015"/>
        <w:gridCol w:w="2671"/>
      </w:tblGrid>
      <w:tr w:rsidR="003B51D4" w:rsidRPr="003B51D4" w:rsidTr="00C06858">
        <w:trPr>
          <w:cantSplit/>
          <w:trHeight w:val="141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1D4" w:rsidRPr="003B51D4" w:rsidRDefault="003B51D4" w:rsidP="003B51D4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3B51D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№</w:t>
            </w:r>
          </w:p>
          <w:p w:rsidR="003B51D4" w:rsidRPr="003B51D4" w:rsidRDefault="003B51D4" w:rsidP="003B51D4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proofErr w:type="gramStart"/>
            <w:r w:rsidRPr="003B51D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</w:t>
            </w:r>
            <w:proofErr w:type="spellEnd"/>
            <w:proofErr w:type="gramEnd"/>
            <w:r w:rsidRPr="003B51D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/</w:t>
            </w:r>
            <w:proofErr w:type="spellStart"/>
            <w:r w:rsidRPr="003B51D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</w:t>
            </w:r>
            <w:proofErr w:type="spellEnd"/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1D4" w:rsidRPr="003B51D4" w:rsidRDefault="003B51D4" w:rsidP="003B51D4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3B51D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Наименование программных мероприятий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1D4" w:rsidRPr="003B51D4" w:rsidRDefault="003B51D4" w:rsidP="003B51D4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3B51D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Объём и источники финансирования программных мероприятий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1D4" w:rsidRPr="003B51D4" w:rsidRDefault="003B51D4" w:rsidP="003B51D4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3B51D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Срок реализации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1D4" w:rsidRPr="003B51D4" w:rsidRDefault="003B51D4" w:rsidP="003B51D4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3B51D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Ожидаемый результат в количественном измерении</w:t>
            </w:r>
          </w:p>
        </w:tc>
      </w:tr>
      <w:tr w:rsidR="003B51D4" w:rsidRPr="003B51D4" w:rsidTr="00C06858">
        <w:trPr>
          <w:cantSplit/>
          <w:trHeight w:val="1247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1D4" w:rsidRPr="003B51D4" w:rsidRDefault="003B51D4" w:rsidP="003B51D4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1D4" w:rsidRPr="003B51D4" w:rsidRDefault="003B51D4" w:rsidP="003B51D4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1D4" w:rsidRPr="003B51D4" w:rsidRDefault="003B51D4" w:rsidP="003B51D4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3B51D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Всего, тыс</w:t>
            </w:r>
            <w:proofErr w:type="gramStart"/>
            <w:r w:rsidRPr="003B51D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.р</w:t>
            </w:r>
            <w:proofErr w:type="gramEnd"/>
            <w:r w:rsidRPr="003B51D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1D4" w:rsidRPr="003B51D4" w:rsidRDefault="003B51D4" w:rsidP="003B51D4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3B51D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Бюджет</w:t>
            </w:r>
          </w:p>
          <w:p w:rsidR="003B51D4" w:rsidRPr="003B51D4" w:rsidRDefault="003B51D4" w:rsidP="003B51D4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3B51D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муниципального образования</w:t>
            </w:r>
          </w:p>
          <w:p w:rsidR="003B51D4" w:rsidRPr="003B51D4" w:rsidRDefault="003B51D4" w:rsidP="003B51D4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  <w:r w:rsidRPr="003B51D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тыс</w:t>
            </w:r>
            <w:proofErr w:type="gramStart"/>
            <w:r w:rsidRPr="003B51D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.р</w:t>
            </w:r>
            <w:proofErr w:type="gramEnd"/>
            <w:r w:rsidRPr="003B51D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уб</w:t>
            </w:r>
            <w:r w:rsidRPr="003B51D4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1D4" w:rsidRPr="003B51D4" w:rsidRDefault="003B51D4" w:rsidP="003B51D4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1D4" w:rsidRPr="003B51D4" w:rsidRDefault="003B51D4" w:rsidP="003B51D4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B51D4" w:rsidRPr="003B51D4" w:rsidTr="00C06858">
        <w:trPr>
          <w:trHeight w:val="4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1D4" w:rsidRPr="003B51D4" w:rsidRDefault="003B51D4" w:rsidP="003B51D4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3B51D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1D4" w:rsidRPr="003B51D4" w:rsidRDefault="003B51D4" w:rsidP="003B51D4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3B51D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1D4" w:rsidRPr="003B51D4" w:rsidRDefault="003B51D4" w:rsidP="003B51D4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3B51D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1D4" w:rsidRPr="003B51D4" w:rsidRDefault="003B51D4" w:rsidP="003B51D4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3B51D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1D4" w:rsidRPr="003B51D4" w:rsidRDefault="003B51D4" w:rsidP="003B51D4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3B51D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1D4" w:rsidRPr="003B51D4" w:rsidRDefault="003B51D4" w:rsidP="003B51D4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3B51D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</w:t>
            </w:r>
          </w:p>
        </w:tc>
      </w:tr>
      <w:tr w:rsidR="003B51D4" w:rsidRPr="003B51D4" w:rsidTr="00C06858">
        <w:trPr>
          <w:trHeight w:val="83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1D4" w:rsidRPr="003B51D4" w:rsidRDefault="003B51D4" w:rsidP="008D72E3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1D4" w:rsidRPr="003B51D4" w:rsidRDefault="003B51D4" w:rsidP="003B51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B51D4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Ремонт автомобильных дорог общего пользования местного значения: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1D4" w:rsidRPr="003B51D4" w:rsidRDefault="003B51D4" w:rsidP="003B51D4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1D4" w:rsidRPr="003B51D4" w:rsidRDefault="003B51D4" w:rsidP="003B51D4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1D4" w:rsidRPr="003B51D4" w:rsidRDefault="003B51D4" w:rsidP="003B51D4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1D4" w:rsidRPr="003B51D4" w:rsidRDefault="001C1AFE" w:rsidP="001C1AF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sz w:val="20"/>
                <w:szCs w:val="20"/>
              </w:rPr>
              <w:t>Доведение технического и эксплуатационного состояния автомобильных</w:t>
            </w:r>
            <w:r>
              <w:rPr>
                <w:spacing w:val="2"/>
                <w:sz w:val="20"/>
                <w:szCs w:val="20"/>
              </w:rPr>
              <w:t xml:space="preserve"> дорог общего пользования местного значения</w:t>
            </w:r>
            <w:r>
              <w:rPr>
                <w:sz w:val="20"/>
                <w:szCs w:val="20"/>
              </w:rPr>
              <w:t xml:space="preserve"> до нормативных требований</w:t>
            </w:r>
          </w:p>
        </w:tc>
      </w:tr>
      <w:tr w:rsidR="00F267DD" w:rsidRPr="003B51D4" w:rsidTr="00C06858">
        <w:trPr>
          <w:trHeight w:val="121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 w:rsidRPr="003B51D4">
              <w:rPr>
                <w:rFonts w:eastAsiaTheme="minorHAnsi" w:cs="Times New Roman"/>
                <w:b/>
                <w:color w:val="000000" w:themeColor="text1"/>
                <w:kern w:val="0"/>
                <w:sz w:val="20"/>
                <w:szCs w:val="20"/>
                <w:lang w:eastAsia="en-US" w:bidi="ar-SA"/>
              </w:rPr>
              <w:t>Дорога по ул. Космическая</w:t>
            </w:r>
            <w:r w:rsidRPr="003B51D4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 (от ул. </w:t>
            </w:r>
            <w:r w:rsidR="00F112D3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>Зеленая до ул. Заводская)» - 0,8</w:t>
            </w:r>
            <w:r w:rsidRPr="003B51D4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 метров </w:t>
            </w:r>
            <w:r w:rsidRPr="003B51D4">
              <w:rPr>
                <w:rFonts w:eastAsiaTheme="minorHAnsi" w:cs="Times New Roman"/>
                <w:b/>
                <w:color w:val="000000" w:themeColor="text1"/>
                <w:kern w:val="0"/>
                <w:sz w:val="20"/>
                <w:szCs w:val="20"/>
                <w:lang w:eastAsia="en-US" w:bidi="ar-SA"/>
              </w:rPr>
              <w:t>(подсыпка ям грунтом, грейдирование)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 w:rsidRPr="003B51D4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>2015 год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DD" w:rsidRPr="003B51D4" w:rsidRDefault="00F267DD" w:rsidP="00F267DD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А</w:t>
            </w:r>
            <w:r w:rsidRPr="003B51D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втомобильная дорога «</w:t>
            </w:r>
            <w:r w:rsidRPr="003B51D4">
              <w:rPr>
                <w:rFonts w:eastAsiaTheme="minorHAnsi" w:cs="Times New Roman"/>
                <w:b/>
                <w:kern w:val="0"/>
                <w:sz w:val="20"/>
                <w:szCs w:val="20"/>
                <w:lang w:eastAsia="en-US" w:bidi="ar-SA"/>
              </w:rPr>
              <w:t>Дорога по ул. Космическая</w:t>
            </w:r>
            <w:r w:rsidRPr="003B51D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(от ул. </w:t>
            </w:r>
            <w:r w:rsidR="00F112D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Зеленая до ул. Заводская)» - 0,8</w:t>
            </w:r>
            <w:r w:rsidRPr="003B51D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метров; </w:t>
            </w:r>
          </w:p>
        </w:tc>
      </w:tr>
      <w:tr w:rsidR="00F267DD" w:rsidRPr="003B51D4" w:rsidTr="00C06858">
        <w:trPr>
          <w:trHeight w:val="183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>3</w:t>
            </w:r>
            <w:r w:rsidRPr="003B51D4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 w:rsidRPr="003B51D4">
              <w:rPr>
                <w:rFonts w:eastAsiaTheme="minorHAnsi" w:cs="Times New Roman"/>
                <w:b/>
                <w:color w:val="000000" w:themeColor="text1"/>
                <w:kern w:val="0"/>
                <w:sz w:val="20"/>
                <w:szCs w:val="20"/>
                <w:lang w:eastAsia="en-US" w:bidi="ar-SA"/>
              </w:rPr>
              <w:t>Дорога по ул. Гагарина</w:t>
            </w:r>
            <w:r w:rsidRPr="003B51D4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 (от ул. Ленина до поворота на бывшую воинскую часть) – 1</w:t>
            </w:r>
            <w:r w:rsidR="001E5629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>,</w:t>
            </w:r>
            <w:r w:rsidRPr="003B51D4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055 метров </w:t>
            </w:r>
            <w:r w:rsidRPr="003B51D4">
              <w:rPr>
                <w:rFonts w:eastAsiaTheme="minorHAnsi" w:cs="Times New Roman"/>
                <w:b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(подсыпка ям грунтом, грейдирование)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 w:rsidRPr="003B51D4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>2015 год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DD" w:rsidRPr="003B51D4" w:rsidRDefault="00F267DD" w:rsidP="00F267DD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А</w:t>
            </w:r>
            <w:r w:rsidRPr="003B51D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втомобильная дорога «</w:t>
            </w:r>
            <w:r w:rsidRPr="003B51D4">
              <w:rPr>
                <w:rFonts w:eastAsiaTheme="minorHAnsi" w:cs="Times New Roman"/>
                <w:b/>
                <w:kern w:val="0"/>
                <w:sz w:val="20"/>
                <w:szCs w:val="20"/>
                <w:lang w:eastAsia="en-US" w:bidi="ar-SA"/>
              </w:rPr>
              <w:t>Дорога по ул. Гагарина</w:t>
            </w:r>
            <w:r w:rsidRPr="003B51D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(от ул. Ленина до поворота на бывшую воинскую часть) – 1</w:t>
            </w:r>
            <w:r w:rsidR="00F112D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,</w:t>
            </w:r>
            <w:r w:rsidRPr="003B51D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055 метров; </w:t>
            </w:r>
          </w:p>
        </w:tc>
      </w:tr>
      <w:tr w:rsidR="00F267DD" w:rsidRPr="003B51D4" w:rsidTr="00C06858">
        <w:trPr>
          <w:trHeight w:val="193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>4</w:t>
            </w:r>
            <w:r w:rsidRPr="003B51D4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 w:rsidRPr="003B51D4">
              <w:rPr>
                <w:rFonts w:eastAsiaTheme="minorHAnsi" w:cs="Times New Roman"/>
                <w:b/>
                <w:color w:val="000000" w:themeColor="text1"/>
                <w:kern w:val="0"/>
                <w:sz w:val="20"/>
                <w:szCs w:val="20"/>
                <w:lang w:eastAsia="en-US" w:bidi="ar-SA"/>
              </w:rPr>
              <w:t>Дорога по ул. Хабаровская</w:t>
            </w:r>
            <w:r w:rsidRPr="003B51D4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 (за железной дорогой, параллельно ей первая улица» - 1</w:t>
            </w:r>
            <w:r w:rsidR="001E5629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>,</w:t>
            </w:r>
            <w:r w:rsidRPr="003B51D4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150 метров </w:t>
            </w:r>
            <w:r w:rsidRPr="003B51D4">
              <w:rPr>
                <w:rFonts w:eastAsiaTheme="minorHAnsi" w:cs="Times New Roman"/>
                <w:b/>
                <w:color w:val="000000" w:themeColor="text1"/>
                <w:kern w:val="0"/>
                <w:sz w:val="20"/>
                <w:szCs w:val="20"/>
                <w:lang w:eastAsia="en-US" w:bidi="ar-SA"/>
              </w:rPr>
              <w:t>(подсыпка ям грунтом, грейдирование)</w:t>
            </w:r>
            <w:r w:rsidRPr="003B51D4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 w:rsidRPr="003B51D4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>2015 год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DD" w:rsidRPr="003B51D4" w:rsidRDefault="00F267DD" w:rsidP="00F267DD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А</w:t>
            </w:r>
            <w:r w:rsidRPr="003B51D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втомобильная дорога «</w:t>
            </w:r>
            <w:r w:rsidRPr="003B51D4">
              <w:rPr>
                <w:rFonts w:eastAsiaTheme="minorHAnsi" w:cs="Times New Roman"/>
                <w:b/>
                <w:kern w:val="0"/>
                <w:sz w:val="20"/>
                <w:szCs w:val="20"/>
                <w:lang w:eastAsia="en-US" w:bidi="ar-SA"/>
              </w:rPr>
              <w:t>Дорога по ул. Хабаровская</w:t>
            </w:r>
            <w:r w:rsidRPr="003B51D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(за железной дорогой, параллельно ей первая улица» - 1</w:t>
            </w:r>
            <w:r w:rsidR="00F112D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,</w:t>
            </w:r>
            <w:r w:rsidRPr="003B51D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150 метров;</w:t>
            </w:r>
          </w:p>
        </w:tc>
      </w:tr>
      <w:tr w:rsidR="00F267DD" w:rsidRPr="003B51D4" w:rsidTr="00C06858">
        <w:trPr>
          <w:trHeight w:val="11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 w:rsidRPr="003B51D4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 w:rsidRPr="003B51D4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>2015</w:t>
            </w:r>
            <w:r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 год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DD" w:rsidRPr="003B51D4" w:rsidRDefault="00F267DD" w:rsidP="00F267DD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267DD" w:rsidRPr="003B51D4" w:rsidTr="00C06858">
        <w:trPr>
          <w:trHeight w:val="26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 w:rsidRPr="003B51D4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AD699D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>839,0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AD699D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>839,0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DD" w:rsidRPr="003B51D4" w:rsidRDefault="00F267DD" w:rsidP="00F267DD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267DD" w:rsidRPr="003B51D4" w:rsidTr="00C06858">
        <w:trPr>
          <w:trHeight w:val="26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>5</w:t>
            </w:r>
            <w:r w:rsidRPr="003B51D4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Theme="minorHAnsi" w:cs="Times New Roman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  <w:proofErr w:type="gramStart"/>
            <w:r w:rsidRPr="003B51D4">
              <w:rPr>
                <w:rFonts w:eastAsiaTheme="minorHAnsi" w:cs="Times New Roman"/>
                <w:b/>
                <w:color w:val="000000"/>
                <w:kern w:val="0"/>
                <w:sz w:val="20"/>
                <w:szCs w:val="20"/>
                <w:lang w:eastAsia="en-US" w:bidi="ar-SA"/>
              </w:rPr>
              <w:t xml:space="preserve">Дорога по ул.  Вокзальная </w:t>
            </w:r>
            <w:r w:rsidRPr="003B51D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(от дома № 5 по пер. Вокзальный до дома № 36 по ул. Вокзальная) – 0, 845 метров</w:t>
            </w:r>
            <w:r w:rsidRPr="003B51D4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 (</w:t>
            </w:r>
            <w:r w:rsidRPr="003B51D4">
              <w:rPr>
                <w:rFonts w:eastAsiaTheme="minorHAnsi" w:cs="Times New Roman"/>
                <w:b/>
                <w:color w:val="000000" w:themeColor="text1"/>
                <w:kern w:val="0"/>
                <w:sz w:val="20"/>
                <w:szCs w:val="20"/>
                <w:lang w:eastAsia="en-US" w:bidi="ar-SA"/>
              </w:rPr>
              <w:t>ямочный ремонт асфальтобетонного покрытия)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 w:rsidRPr="003B51D4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>2016</w:t>
            </w:r>
            <w:r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 год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DD" w:rsidRPr="003B51D4" w:rsidRDefault="00F267DD" w:rsidP="00F267DD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А</w:t>
            </w:r>
            <w:r w:rsidRPr="003B51D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втомобильная дорога</w:t>
            </w:r>
            <w:r w:rsidRPr="003B51D4">
              <w:rPr>
                <w:rFonts w:eastAsiaTheme="minorHAnsi" w:cs="Times New Roman"/>
                <w:b/>
                <w:color w:val="000000"/>
                <w:kern w:val="0"/>
                <w:sz w:val="20"/>
                <w:szCs w:val="20"/>
                <w:lang w:eastAsia="en-US" w:bidi="ar-SA"/>
              </w:rPr>
              <w:t xml:space="preserve"> «Дорога по ул.  Вокзальная </w:t>
            </w:r>
            <w:r w:rsidRPr="003B51D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(от дома № 5 по пер. </w:t>
            </w:r>
            <w:proofErr w:type="gramStart"/>
            <w:r w:rsidRPr="003B51D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Вокзальный</w:t>
            </w:r>
            <w:proofErr w:type="gramEnd"/>
            <w:r w:rsidRPr="003B51D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до дома № 36 по ул. Вокзальная)» – 0, 845 метров</w:t>
            </w:r>
          </w:p>
        </w:tc>
      </w:tr>
      <w:tr w:rsidR="00F267DD" w:rsidRPr="003B51D4" w:rsidTr="00C06858">
        <w:trPr>
          <w:trHeight w:val="26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>6.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Theme="minorHAnsi" w:cs="Times New Roman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B51D4">
              <w:rPr>
                <w:rFonts w:eastAsiaTheme="minorHAnsi" w:cs="Times New Roman"/>
                <w:b/>
                <w:color w:val="000000"/>
                <w:kern w:val="0"/>
                <w:sz w:val="20"/>
                <w:szCs w:val="20"/>
                <w:lang w:eastAsia="en-US" w:bidi="ar-SA"/>
              </w:rPr>
              <w:t xml:space="preserve">Дорога по ул. Островского </w:t>
            </w:r>
            <w:r w:rsidRPr="003B51D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(от дома № 1а до дома № 27 по ул. Островского)</w:t>
            </w:r>
            <w:r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 – </w:t>
            </w:r>
            <w:r w:rsidR="00F112D3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>0,96</w:t>
            </w:r>
            <w:r w:rsidRPr="003B51D4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 метров (</w:t>
            </w:r>
            <w:r w:rsidRPr="003B51D4">
              <w:rPr>
                <w:rFonts w:eastAsiaTheme="minorHAnsi" w:cs="Times New Roman"/>
                <w:b/>
                <w:color w:val="000000" w:themeColor="text1"/>
                <w:kern w:val="0"/>
                <w:sz w:val="20"/>
                <w:szCs w:val="20"/>
                <w:lang w:eastAsia="en-US" w:bidi="ar-SA"/>
              </w:rPr>
              <w:t>ямочный ремонт асфальтобетонного покрытия)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 w:rsidRPr="003B51D4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>2016</w:t>
            </w:r>
            <w:r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 год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DD" w:rsidRPr="003B51D4" w:rsidRDefault="00F267DD" w:rsidP="00F267DD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А</w:t>
            </w:r>
            <w:r w:rsidRPr="003B51D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втомобильная дорога</w:t>
            </w:r>
            <w:r w:rsidRPr="003B51D4">
              <w:rPr>
                <w:rFonts w:eastAsiaTheme="minorHAnsi" w:cs="Times New Roman"/>
                <w:b/>
                <w:color w:val="000000"/>
                <w:kern w:val="0"/>
                <w:sz w:val="20"/>
                <w:szCs w:val="20"/>
                <w:lang w:eastAsia="en-US" w:bidi="ar-SA"/>
              </w:rPr>
              <w:t xml:space="preserve"> «Дорога по ул. Островского </w:t>
            </w:r>
            <w:r w:rsidRPr="003B51D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(от дома № 1а до дома № 27 по ул. Островского)»</w:t>
            </w:r>
            <w:r w:rsidR="00F112D3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 – 0,</w:t>
            </w:r>
            <w:r w:rsidRPr="003B51D4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>96 метров</w:t>
            </w:r>
          </w:p>
        </w:tc>
      </w:tr>
      <w:tr w:rsidR="00F267DD" w:rsidRPr="003B51D4" w:rsidTr="00C06858">
        <w:trPr>
          <w:trHeight w:val="26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lastRenderedPageBreak/>
              <w:t>7.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Theme="minorHAnsi" w:cs="Times New Roman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B51D4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Дорога «</w:t>
            </w:r>
            <w:proofErr w:type="spellStart"/>
            <w:proofErr w:type="gramStart"/>
            <w:r w:rsidRPr="003B51D4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Приамурская-Владимировка</w:t>
            </w:r>
            <w:proofErr w:type="spellEnd"/>
            <w:proofErr w:type="gramEnd"/>
            <w:r w:rsidRPr="003B51D4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»</w:t>
            </w:r>
            <w:r w:rsidRPr="003B51D4">
              <w:rPr>
                <w:rFonts w:asciiTheme="minorHAnsi" w:eastAsiaTheme="minorHAnsi" w:hAnsiTheme="minorHAnsi" w:cstheme="minorBidi"/>
                <w:bCs/>
                <w:color w:val="000000"/>
                <w:kern w:val="0"/>
                <w:sz w:val="32"/>
                <w:szCs w:val="32"/>
                <w:lang w:eastAsia="en-US" w:bidi="ar-SA"/>
              </w:rPr>
              <w:t xml:space="preserve"> - </w:t>
            </w:r>
            <w:r w:rsidRPr="003B51D4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8,273 метров </w:t>
            </w:r>
            <w:r w:rsidRPr="003B51D4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>(</w:t>
            </w:r>
            <w:r w:rsidRPr="003B51D4">
              <w:rPr>
                <w:rFonts w:eastAsiaTheme="minorHAnsi" w:cs="Times New Roman"/>
                <w:b/>
                <w:color w:val="000000" w:themeColor="text1"/>
                <w:kern w:val="0"/>
                <w:sz w:val="20"/>
                <w:szCs w:val="20"/>
                <w:lang w:eastAsia="en-US" w:bidi="ar-SA"/>
              </w:rPr>
              <w:t>ямочный ремонт асфальтобетонного покрытия)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 w:rsidRPr="003B51D4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>2016</w:t>
            </w:r>
            <w:r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 год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DD" w:rsidRPr="003B51D4" w:rsidRDefault="00F267DD" w:rsidP="00F267DD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А</w:t>
            </w:r>
            <w:r w:rsidRPr="003B51D4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втомобильная дорога</w:t>
            </w:r>
            <w:r w:rsidRPr="003B51D4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 «Дорога «</w:t>
            </w:r>
            <w:proofErr w:type="spellStart"/>
            <w:proofErr w:type="gramStart"/>
            <w:r w:rsidRPr="003B51D4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Приамурская-Владимировка</w:t>
            </w:r>
            <w:proofErr w:type="spellEnd"/>
            <w:proofErr w:type="gramEnd"/>
            <w:r w:rsidRPr="003B51D4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»</w:t>
            </w:r>
            <w:r w:rsidRPr="003B51D4">
              <w:rPr>
                <w:rFonts w:asciiTheme="minorHAnsi" w:eastAsiaTheme="minorHAnsi" w:hAnsiTheme="minorHAnsi" w:cstheme="minorBidi"/>
                <w:bCs/>
                <w:color w:val="000000"/>
                <w:kern w:val="0"/>
                <w:sz w:val="32"/>
                <w:szCs w:val="32"/>
                <w:lang w:eastAsia="en-US" w:bidi="ar-SA"/>
              </w:rPr>
              <w:t xml:space="preserve"> - </w:t>
            </w:r>
            <w:r w:rsidRPr="003B51D4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8,273 метров</w:t>
            </w:r>
          </w:p>
        </w:tc>
      </w:tr>
      <w:tr w:rsidR="00F267DD" w:rsidRPr="003B51D4" w:rsidTr="00C06858">
        <w:trPr>
          <w:trHeight w:val="26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>8.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proofErr w:type="gramStart"/>
            <w:r w:rsidRPr="003B51D4">
              <w:rPr>
                <w:rFonts w:eastAsiaTheme="minorHAnsi" w:cs="Times New Roman"/>
                <w:b/>
                <w:color w:val="000000"/>
                <w:kern w:val="0"/>
                <w:sz w:val="20"/>
                <w:szCs w:val="20"/>
                <w:lang w:eastAsia="en-US" w:bidi="ar-SA"/>
              </w:rPr>
              <w:t xml:space="preserve">Дорога по ул. </w:t>
            </w:r>
            <w:r>
              <w:rPr>
                <w:rFonts w:eastAsiaTheme="minorHAnsi" w:cs="Times New Roman"/>
                <w:b/>
                <w:color w:val="000000"/>
                <w:kern w:val="0"/>
                <w:sz w:val="20"/>
                <w:szCs w:val="20"/>
                <w:lang w:eastAsia="en-US" w:bidi="ar-SA"/>
              </w:rPr>
              <w:t>Заводская</w:t>
            </w:r>
            <w:r w:rsidRPr="003B51D4">
              <w:rPr>
                <w:rFonts w:eastAsiaTheme="minorHAnsi" w:cs="Times New Roman"/>
                <w:b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3B51D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(от 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пер. Вокзальный до дома № 4а по </w:t>
            </w:r>
            <w:r w:rsidRPr="003B51D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ул. 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Заводская</w:t>
            </w:r>
            <w:r w:rsidRPr="003B51D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)</w:t>
            </w:r>
            <w:r w:rsidR="00F112D3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 – 0,25</w:t>
            </w:r>
            <w:r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 метров</w:t>
            </w:r>
            <w:r w:rsidRPr="003B51D4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 (</w:t>
            </w:r>
            <w:r w:rsidRPr="003B51D4">
              <w:rPr>
                <w:rFonts w:eastAsiaTheme="minorHAnsi" w:cs="Times New Roman"/>
                <w:b/>
                <w:color w:val="000000" w:themeColor="text1"/>
                <w:kern w:val="0"/>
                <w:sz w:val="20"/>
                <w:szCs w:val="20"/>
                <w:lang w:eastAsia="en-US" w:bidi="ar-SA"/>
              </w:rPr>
              <w:t>ремонт асфальтобетонного покрытия)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1E5629" w:rsidP="00F267DD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 w:rsidRPr="003B51D4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>2016</w:t>
            </w:r>
            <w:r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 год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DD" w:rsidRDefault="00F267DD" w:rsidP="00F267DD">
            <w:pPr>
              <w:widowControl/>
              <w:suppressAutoHyphens w:val="0"/>
              <w:jc w:val="both"/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b/>
                <w:color w:val="000000"/>
                <w:kern w:val="0"/>
                <w:sz w:val="20"/>
                <w:szCs w:val="20"/>
                <w:lang w:eastAsia="en-US" w:bidi="ar-SA"/>
              </w:rPr>
              <w:t>Автомобильная дорога «Д</w:t>
            </w:r>
            <w:r w:rsidRPr="003B51D4">
              <w:rPr>
                <w:rFonts w:eastAsiaTheme="minorHAnsi" w:cs="Times New Roman"/>
                <w:b/>
                <w:color w:val="000000"/>
                <w:kern w:val="0"/>
                <w:sz w:val="20"/>
                <w:szCs w:val="20"/>
                <w:lang w:eastAsia="en-US" w:bidi="ar-SA"/>
              </w:rPr>
              <w:t xml:space="preserve">орога по ул. </w:t>
            </w:r>
            <w:r>
              <w:rPr>
                <w:rFonts w:eastAsiaTheme="minorHAnsi" w:cs="Times New Roman"/>
                <w:b/>
                <w:color w:val="000000"/>
                <w:kern w:val="0"/>
                <w:sz w:val="20"/>
                <w:szCs w:val="20"/>
                <w:lang w:eastAsia="en-US" w:bidi="ar-SA"/>
              </w:rPr>
              <w:t>Заводская</w:t>
            </w:r>
            <w:r w:rsidRPr="003B51D4">
              <w:rPr>
                <w:rFonts w:eastAsiaTheme="minorHAnsi" w:cs="Times New Roman"/>
                <w:b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3B51D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(от 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пер.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Вокзальный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до дома № 4а по </w:t>
            </w:r>
            <w:r w:rsidRPr="003B51D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ул. 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Заводская</w:t>
            </w:r>
            <w:r w:rsidRPr="003B51D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)</w:t>
            </w:r>
            <w:r w:rsidR="00F112D3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 – 0,25</w:t>
            </w:r>
            <w:r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 метров</w:t>
            </w:r>
          </w:p>
        </w:tc>
      </w:tr>
      <w:tr w:rsidR="00F267DD" w:rsidRPr="003B51D4" w:rsidTr="00C06858">
        <w:trPr>
          <w:trHeight w:val="26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jc w:val="both"/>
              <w:rPr>
                <w:rFonts w:eastAsiaTheme="minorHAnsi" w:cs="Times New Roman"/>
                <w:b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 w:rsidRPr="003B51D4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 w:rsidRPr="003B51D4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>2016</w:t>
            </w:r>
            <w:r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 год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DD" w:rsidRPr="003B51D4" w:rsidRDefault="006C7B5D" w:rsidP="00F267DD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sz w:val="20"/>
                <w:szCs w:val="20"/>
              </w:rPr>
              <w:t>Доведение технического и эксплуатационного состояния автомобильных</w:t>
            </w:r>
            <w:r>
              <w:rPr>
                <w:spacing w:val="2"/>
                <w:sz w:val="20"/>
                <w:szCs w:val="20"/>
              </w:rPr>
              <w:t xml:space="preserve"> дорог общего пользования местного значения</w:t>
            </w:r>
            <w:r>
              <w:rPr>
                <w:sz w:val="20"/>
                <w:szCs w:val="20"/>
              </w:rPr>
              <w:t xml:space="preserve"> до нормативных требований</w:t>
            </w:r>
          </w:p>
        </w:tc>
      </w:tr>
      <w:tr w:rsidR="00F267DD" w:rsidRPr="003B51D4" w:rsidTr="00C06858">
        <w:trPr>
          <w:trHeight w:val="26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 w:rsidRPr="003B51D4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 w:rsidRPr="003B51D4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>1417,1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 w:rsidRPr="003B51D4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>1417,1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DD" w:rsidRPr="003B51D4" w:rsidRDefault="00F267DD" w:rsidP="00F267DD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267DD" w:rsidRPr="003B51D4" w:rsidTr="00C06858">
        <w:trPr>
          <w:trHeight w:val="109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>9.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6E03FF" w:rsidRDefault="00C0061D" w:rsidP="00F267D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3B51D4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Ремонт автомобильных дорог общего пользования местного значения:</w:t>
            </w:r>
            <w:r w:rsidR="006E03FF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7176B4" w:rsidRDefault="007176B4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176B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844,738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7176B4" w:rsidRDefault="007176B4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176B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844,738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DD" w:rsidRPr="003B51D4" w:rsidRDefault="006C7B5D" w:rsidP="00F267DD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sz w:val="20"/>
                <w:szCs w:val="20"/>
              </w:rPr>
              <w:t>Доведение технического и эксплуатационного состояния автомобильных</w:t>
            </w:r>
            <w:r>
              <w:rPr>
                <w:spacing w:val="2"/>
                <w:sz w:val="20"/>
                <w:szCs w:val="20"/>
              </w:rPr>
              <w:t xml:space="preserve"> дорог общего пользования местного значения</w:t>
            </w:r>
            <w:r>
              <w:rPr>
                <w:sz w:val="20"/>
                <w:szCs w:val="20"/>
              </w:rPr>
              <w:t xml:space="preserve"> до нормативных требований</w:t>
            </w:r>
          </w:p>
        </w:tc>
      </w:tr>
      <w:tr w:rsidR="00F267DD" w:rsidRPr="003B51D4" w:rsidTr="00C06858">
        <w:trPr>
          <w:trHeight w:val="130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6E03FF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>9.1.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 w:rsidRPr="003B51D4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>«</w:t>
            </w:r>
            <w:r w:rsidRPr="003B51D4">
              <w:rPr>
                <w:rFonts w:eastAsiaTheme="minorHAnsi" w:cs="Times New Roman"/>
                <w:b/>
                <w:color w:val="000000" w:themeColor="text1"/>
                <w:kern w:val="0"/>
                <w:sz w:val="20"/>
                <w:szCs w:val="20"/>
                <w:lang w:eastAsia="en-US" w:bidi="ar-SA"/>
              </w:rPr>
              <w:t>Дорога по ул. Луговая</w:t>
            </w:r>
            <w:r w:rsidRPr="003B51D4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 (от ул. </w:t>
            </w:r>
            <w:r w:rsidR="00F112D3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>Зеленая до ул. Заводская)» - 0,8</w:t>
            </w:r>
            <w:r w:rsidRPr="003B51D4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 метров </w:t>
            </w:r>
            <w:r w:rsidRPr="003B51D4">
              <w:rPr>
                <w:rFonts w:eastAsiaTheme="minorHAnsi" w:cs="Times New Roman"/>
                <w:b/>
                <w:color w:val="000000" w:themeColor="text1"/>
                <w:kern w:val="0"/>
                <w:sz w:val="20"/>
                <w:szCs w:val="20"/>
                <w:lang w:eastAsia="en-US" w:bidi="ar-SA"/>
              </w:rPr>
              <w:t>(подсыпка ям грунтом, грейдирование)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7176B4" w:rsidRDefault="00F267DD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7176B4" w:rsidRDefault="00F267DD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>2017</w:t>
            </w:r>
            <w:r w:rsidRPr="003B51D4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 год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DD" w:rsidRPr="003B51D4" w:rsidRDefault="00F267DD" w:rsidP="00F267DD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А</w:t>
            </w:r>
            <w:r w:rsidRPr="003B51D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втомобильная дорога «</w:t>
            </w:r>
            <w:r w:rsidRPr="003B51D4">
              <w:rPr>
                <w:rFonts w:eastAsiaTheme="minorHAnsi" w:cs="Times New Roman"/>
                <w:b/>
                <w:kern w:val="0"/>
                <w:sz w:val="20"/>
                <w:szCs w:val="20"/>
                <w:lang w:eastAsia="en-US" w:bidi="ar-SA"/>
              </w:rPr>
              <w:t>Дорога по ул. Луговая</w:t>
            </w:r>
            <w:r w:rsidRPr="003B51D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(от ул. </w:t>
            </w:r>
            <w:r w:rsidR="00F112D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Зеленая до ул. Заводская)» - 0,8</w:t>
            </w:r>
            <w:r w:rsidRPr="003B51D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метров; </w:t>
            </w:r>
          </w:p>
        </w:tc>
      </w:tr>
      <w:tr w:rsidR="00F267DD" w:rsidRPr="003B51D4" w:rsidTr="00C06858">
        <w:trPr>
          <w:trHeight w:val="2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Default="006E03FF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>9.2.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B51D4">
              <w:rPr>
                <w:rFonts w:eastAsiaTheme="minorHAnsi" w:cs="Times New Roman"/>
                <w:b/>
                <w:color w:val="000000"/>
                <w:kern w:val="0"/>
                <w:sz w:val="20"/>
                <w:szCs w:val="20"/>
                <w:lang w:eastAsia="en-US" w:bidi="ar-SA"/>
              </w:rPr>
              <w:t xml:space="preserve">Дорога по ул. </w:t>
            </w:r>
            <w:r>
              <w:rPr>
                <w:rFonts w:eastAsiaTheme="minorHAnsi" w:cs="Times New Roman"/>
                <w:b/>
                <w:color w:val="000000"/>
                <w:kern w:val="0"/>
                <w:sz w:val="20"/>
                <w:szCs w:val="20"/>
                <w:lang w:eastAsia="en-US" w:bidi="ar-SA"/>
              </w:rPr>
              <w:t>Заводская</w:t>
            </w:r>
            <w:r w:rsidRPr="003B51D4">
              <w:rPr>
                <w:rFonts w:eastAsiaTheme="minorHAnsi" w:cs="Times New Roman"/>
                <w:b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3B51D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(от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дома № 4а по </w:t>
            </w:r>
            <w:r w:rsidRPr="003B51D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ул. 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Заводская до ул. Станционная</w:t>
            </w:r>
            <w:r w:rsidRPr="003B51D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)</w:t>
            </w:r>
            <w:r w:rsidR="00F112D3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 – 0,5</w:t>
            </w:r>
            <w:r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 метров</w:t>
            </w:r>
            <w:r w:rsidRPr="003B51D4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 (</w:t>
            </w:r>
            <w:r w:rsidRPr="003B51D4">
              <w:rPr>
                <w:rFonts w:eastAsiaTheme="minorHAnsi" w:cs="Times New Roman"/>
                <w:b/>
                <w:color w:val="000000" w:themeColor="text1"/>
                <w:kern w:val="0"/>
                <w:sz w:val="20"/>
                <w:szCs w:val="20"/>
                <w:lang w:eastAsia="en-US" w:bidi="ar-SA"/>
              </w:rPr>
              <w:t>ремонт асфальтобетонного покрытия)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7176B4" w:rsidRDefault="00F267DD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7176B4" w:rsidRDefault="00F267DD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1E5629" w:rsidP="001E5629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 w:rsidRPr="003B51D4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>2017</w:t>
            </w:r>
            <w:r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3B51D4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>год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DD" w:rsidRDefault="00F267DD" w:rsidP="00F267DD">
            <w:pPr>
              <w:widowControl/>
              <w:suppressAutoHyphens w:val="0"/>
              <w:jc w:val="both"/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B51D4">
              <w:rPr>
                <w:rFonts w:eastAsiaTheme="minorHAnsi" w:cs="Times New Roman"/>
                <w:b/>
                <w:color w:val="000000"/>
                <w:kern w:val="0"/>
                <w:sz w:val="20"/>
                <w:szCs w:val="20"/>
                <w:lang w:eastAsia="en-US" w:bidi="ar-SA"/>
              </w:rPr>
              <w:t xml:space="preserve">Дорога по ул. </w:t>
            </w:r>
            <w:r>
              <w:rPr>
                <w:rFonts w:eastAsiaTheme="minorHAnsi" w:cs="Times New Roman"/>
                <w:b/>
                <w:color w:val="000000"/>
                <w:kern w:val="0"/>
                <w:sz w:val="20"/>
                <w:szCs w:val="20"/>
                <w:lang w:eastAsia="en-US" w:bidi="ar-SA"/>
              </w:rPr>
              <w:t>Заводская</w:t>
            </w:r>
            <w:r w:rsidRPr="003B51D4">
              <w:rPr>
                <w:rFonts w:eastAsiaTheme="minorHAnsi" w:cs="Times New Roman"/>
                <w:b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3B51D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(от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дома № 4а по </w:t>
            </w:r>
            <w:r w:rsidRPr="003B51D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ул. 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Заводская до ул. Станционная</w:t>
            </w:r>
            <w:r w:rsidRPr="003B51D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)</w:t>
            </w:r>
            <w:r w:rsidR="00F112D3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 – 0,5</w:t>
            </w:r>
            <w:r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 метров</w:t>
            </w:r>
          </w:p>
        </w:tc>
      </w:tr>
      <w:tr w:rsidR="00F267DD" w:rsidRPr="003B51D4" w:rsidTr="00C06858">
        <w:trPr>
          <w:trHeight w:val="121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 w:rsidRPr="003B51D4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7176B4" w:rsidRDefault="00D17ECC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176B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7176B4" w:rsidRDefault="00D17ECC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176B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300,0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1E5629" w:rsidP="00F267DD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 w:rsidRPr="003B51D4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>2017</w:t>
            </w:r>
            <w:r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3B51D4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>год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DD" w:rsidRPr="003B51D4" w:rsidRDefault="006C7B5D" w:rsidP="00F267DD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sz w:val="20"/>
                <w:szCs w:val="20"/>
              </w:rPr>
              <w:t>Доведение технического и эксплуатационного состояния автомобильных</w:t>
            </w:r>
            <w:r>
              <w:rPr>
                <w:spacing w:val="2"/>
                <w:sz w:val="20"/>
                <w:szCs w:val="20"/>
              </w:rPr>
              <w:t xml:space="preserve"> дорог общего пользования местного значения</w:t>
            </w:r>
            <w:r>
              <w:rPr>
                <w:sz w:val="20"/>
                <w:szCs w:val="20"/>
              </w:rPr>
              <w:t xml:space="preserve"> до нормативных требований</w:t>
            </w:r>
          </w:p>
        </w:tc>
      </w:tr>
      <w:tr w:rsidR="00F267DD" w:rsidRPr="003B51D4" w:rsidTr="00C06858">
        <w:trPr>
          <w:trHeight w:val="54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 w:rsidRPr="003B51D4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7176B4" w:rsidRDefault="007176B4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176B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1144,738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7176B4" w:rsidRDefault="007176B4" w:rsidP="005845E8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176B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1144,738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DD" w:rsidRPr="003B51D4" w:rsidRDefault="00F267DD" w:rsidP="00F267DD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267DD" w:rsidRPr="003B51D4" w:rsidTr="00C06858">
        <w:trPr>
          <w:trHeight w:val="58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 w:rsidRPr="003B51D4">
              <w:rPr>
                <w:rFonts w:eastAsiaTheme="minorHAnsi" w:cs="Times New Roman"/>
                <w:b/>
                <w:color w:val="000000" w:themeColor="text1"/>
                <w:kern w:val="0"/>
                <w:sz w:val="20"/>
                <w:szCs w:val="20"/>
                <w:lang w:eastAsia="en-US" w:bidi="ar-SA"/>
              </w:rPr>
              <w:t>ВСЕГО</w:t>
            </w:r>
            <w:r w:rsidR="001E5629">
              <w:rPr>
                <w:rFonts w:eastAsiaTheme="minorHAnsi" w:cs="Times New Roman"/>
                <w:b/>
                <w:color w:val="000000" w:themeColor="text1"/>
                <w:kern w:val="0"/>
                <w:sz w:val="20"/>
                <w:szCs w:val="20"/>
                <w:lang w:eastAsia="en-US" w:bidi="ar-SA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7176B4" w:rsidRDefault="007176B4" w:rsidP="00F267DD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7176B4">
              <w:rPr>
                <w:b/>
                <w:spacing w:val="2"/>
              </w:rPr>
              <w:t>3400,838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7176B4" w:rsidRDefault="007176B4" w:rsidP="005845E8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7176B4">
              <w:rPr>
                <w:b/>
                <w:spacing w:val="2"/>
              </w:rPr>
              <w:t>3400,838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DD" w:rsidRPr="003B51D4" w:rsidRDefault="00F267DD" w:rsidP="00F267DD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DD" w:rsidRPr="00C0061D" w:rsidRDefault="00C0061D" w:rsidP="00C0061D">
            <w:pPr>
              <w:widowControl/>
              <w:suppressAutoHyphens w:val="0"/>
              <w:jc w:val="right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C0061D">
              <w:rPr>
                <w:rFonts w:eastAsiaTheme="minorHAnsi" w:cs="Times New Roman"/>
                <w:color w:val="000000"/>
                <w:kern w:val="0"/>
                <w:sz w:val="28"/>
                <w:szCs w:val="28"/>
                <w:lang w:eastAsia="en-US" w:bidi="ar-SA"/>
              </w:rPr>
              <w:t>»</w:t>
            </w:r>
          </w:p>
        </w:tc>
      </w:tr>
    </w:tbl>
    <w:p w:rsidR="00C0061D" w:rsidRDefault="00C0061D" w:rsidP="00C0061D">
      <w:pPr>
        <w:pStyle w:val="a6"/>
        <w:tabs>
          <w:tab w:val="left" w:pos="1080"/>
          <w:tab w:val="left" w:pos="1260"/>
        </w:tabs>
        <w:ind w:left="-142" w:firstLine="0"/>
      </w:pPr>
      <w:r>
        <w:tab/>
      </w:r>
    </w:p>
    <w:p w:rsidR="006C7B5D" w:rsidRDefault="006C7B5D" w:rsidP="006C7B5D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1.3. </w:t>
      </w:r>
      <w:r>
        <w:rPr>
          <w:rFonts w:cs="Times New Roman"/>
          <w:bCs/>
          <w:color w:val="000000"/>
          <w:sz w:val="28"/>
          <w:szCs w:val="28"/>
          <w:lang w:eastAsia="ru-RU"/>
        </w:rPr>
        <w:t>Таблицу №2 « Структура финансирования программы»,</w:t>
      </w:r>
      <w:r>
        <w:rPr>
          <w:rFonts w:cs="Times New Roman"/>
          <w:sz w:val="28"/>
          <w:szCs w:val="28"/>
        </w:rPr>
        <w:t xml:space="preserve"> в разделе  9 «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Ресурсное обеспечение программы» </w:t>
      </w:r>
      <w:r>
        <w:rPr>
          <w:rFonts w:cs="Times New Roman"/>
          <w:sz w:val="28"/>
          <w:szCs w:val="28"/>
        </w:rPr>
        <w:t>изложить в следующей редакции:</w:t>
      </w:r>
    </w:p>
    <w:p w:rsidR="006C7B5D" w:rsidRDefault="006C7B5D" w:rsidP="006C7B5D">
      <w:pPr>
        <w:jc w:val="right"/>
        <w:rPr>
          <w:sz w:val="28"/>
          <w:szCs w:val="28"/>
        </w:rPr>
      </w:pPr>
      <w:r>
        <w:rPr>
          <w:sz w:val="28"/>
          <w:szCs w:val="28"/>
        </w:rPr>
        <w:t>«Таблица 2.</w:t>
      </w:r>
    </w:p>
    <w:p w:rsidR="006C7B5D" w:rsidRDefault="006C7B5D" w:rsidP="006C7B5D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Структура финансирования программы</w:t>
      </w:r>
    </w:p>
    <w:p w:rsidR="006C7B5D" w:rsidRDefault="006C7B5D" w:rsidP="006C7B5D">
      <w:pPr>
        <w:jc w:val="center"/>
        <w:rPr>
          <w:sz w:val="28"/>
          <w:szCs w:val="28"/>
        </w:rPr>
      </w:pPr>
    </w:p>
    <w:tbl>
      <w:tblPr>
        <w:tblW w:w="96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2098"/>
        <w:gridCol w:w="4839"/>
        <w:gridCol w:w="2170"/>
      </w:tblGrid>
      <w:tr w:rsidR="006C7B5D" w:rsidTr="00E6677C">
        <w:trPr>
          <w:trHeight w:val="76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5D" w:rsidRDefault="006C7B5D" w:rsidP="00E6677C">
            <w:pPr>
              <w:jc w:val="center"/>
            </w:pPr>
            <w:r>
              <w:lastRenderedPageBreak/>
              <w:t>№</w:t>
            </w:r>
          </w:p>
          <w:p w:rsidR="006C7B5D" w:rsidRDefault="006C7B5D" w:rsidP="00E6677C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5D" w:rsidRDefault="006C7B5D" w:rsidP="00E6677C">
            <w:pPr>
              <w:jc w:val="center"/>
            </w:pPr>
            <w:r>
              <w:t>Финансируемый</w:t>
            </w:r>
          </w:p>
          <w:p w:rsidR="006C7B5D" w:rsidRDefault="006C7B5D" w:rsidP="00E6677C">
            <w:pPr>
              <w:jc w:val="center"/>
            </w:pPr>
            <w:r>
              <w:t>период</w:t>
            </w:r>
          </w:p>
          <w:p w:rsidR="006C7B5D" w:rsidRDefault="006C7B5D" w:rsidP="00E6677C">
            <w:p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5D" w:rsidRDefault="006C7B5D" w:rsidP="00E6677C">
            <w:pPr>
              <w:jc w:val="center"/>
            </w:pPr>
            <w:r>
              <w:t>Источники и направления расходов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5D" w:rsidRDefault="006C7B5D" w:rsidP="00E6677C">
            <w:pPr>
              <w:jc w:val="center"/>
            </w:pPr>
            <w:r>
              <w:t>Финансовые затраты всего, тыс. руб.</w:t>
            </w:r>
          </w:p>
        </w:tc>
      </w:tr>
      <w:tr w:rsidR="006C7B5D" w:rsidTr="00E6677C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5D" w:rsidRDefault="006C7B5D" w:rsidP="00E6677C">
            <w:pPr>
              <w:jc w:val="center"/>
            </w:pPr>
            <w: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5D" w:rsidRDefault="006C7B5D" w:rsidP="00E6677C">
            <w:pPr>
              <w:jc w:val="center"/>
            </w:pPr>
            <w:r>
              <w:t>2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5D" w:rsidRDefault="006C7B5D" w:rsidP="00E6677C">
            <w:pPr>
              <w:jc w:val="center"/>
            </w:pPr>
            <w:r>
              <w:t>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5D" w:rsidRDefault="006C7B5D" w:rsidP="00E6677C">
            <w:pPr>
              <w:jc w:val="center"/>
            </w:pPr>
            <w:r>
              <w:t>4</w:t>
            </w:r>
          </w:p>
        </w:tc>
      </w:tr>
      <w:tr w:rsidR="006C7B5D" w:rsidTr="00E6677C">
        <w:trPr>
          <w:trHeight w:val="76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5D" w:rsidRDefault="006C7B5D" w:rsidP="00E66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5D" w:rsidRDefault="006C7B5D" w:rsidP="00E66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 год</w:t>
            </w:r>
          </w:p>
          <w:p w:rsidR="006C7B5D" w:rsidRDefault="006C7B5D" w:rsidP="00E6677C">
            <w:pPr>
              <w:jc w:val="center"/>
              <w:rPr>
                <w:color w:val="00000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5D" w:rsidRDefault="006C7B5D" w:rsidP="00E6677C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образования «Приамурское городское поселение» Еврейской автономной области:</w:t>
            </w:r>
          </w:p>
          <w:p w:rsidR="006C7B5D" w:rsidRDefault="006C7B5D" w:rsidP="00E6677C">
            <w:pPr>
              <w:tabs>
                <w:tab w:val="left" w:pos="566"/>
              </w:tabs>
              <w:ind w:left="360"/>
              <w:jc w:val="both"/>
              <w:rPr>
                <w:color w:val="332E2D"/>
                <w:spacing w:val="2"/>
              </w:rPr>
            </w:pPr>
            <w:r w:rsidRPr="00D37415">
              <w:t>- за счет средств дорожного фонда</w:t>
            </w:r>
            <w:r w:rsidRPr="00D37415">
              <w:rPr>
                <w:color w:val="332E2D"/>
                <w:spacing w:val="2"/>
              </w:rPr>
              <w:t xml:space="preserve"> </w:t>
            </w:r>
          </w:p>
          <w:p w:rsidR="006C7B5D" w:rsidRDefault="006C7B5D" w:rsidP="00E6677C">
            <w:pPr>
              <w:tabs>
                <w:tab w:val="left" w:pos="566"/>
              </w:tabs>
              <w:jc w:val="both"/>
              <w:rPr>
                <w:color w:val="000000"/>
              </w:rPr>
            </w:pPr>
            <w:r w:rsidRPr="00D37415">
              <w:rPr>
                <w:spacing w:val="2"/>
              </w:rPr>
              <w:t>Приамурского городского</w:t>
            </w:r>
            <w:r w:rsidRPr="00D37415">
              <w:t xml:space="preserve"> поселения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5D" w:rsidRDefault="006C7B5D" w:rsidP="00E6677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0,0</w:t>
            </w:r>
          </w:p>
          <w:p w:rsidR="006C7B5D" w:rsidRDefault="006C7B5D" w:rsidP="00E6677C">
            <w:pPr>
              <w:jc w:val="center"/>
              <w:rPr>
                <w:spacing w:val="2"/>
              </w:rPr>
            </w:pPr>
          </w:p>
          <w:p w:rsidR="006C7B5D" w:rsidRDefault="006C7B5D" w:rsidP="00E6677C">
            <w:pPr>
              <w:jc w:val="center"/>
            </w:pPr>
          </w:p>
          <w:p w:rsidR="006C7B5D" w:rsidRPr="00321EE2" w:rsidRDefault="006C7B5D" w:rsidP="00E6677C">
            <w:pPr>
              <w:jc w:val="center"/>
            </w:pPr>
            <w:r>
              <w:t>839,0</w:t>
            </w:r>
          </w:p>
        </w:tc>
      </w:tr>
      <w:tr w:rsidR="006C7B5D" w:rsidTr="00E6677C">
        <w:trPr>
          <w:trHeight w:val="76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5D" w:rsidRDefault="006C7B5D" w:rsidP="00E66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5D" w:rsidRDefault="006C7B5D" w:rsidP="00E66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 год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5D" w:rsidRDefault="006C7B5D" w:rsidP="006C7B5D">
            <w:pPr>
              <w:tabs>
                <w:tab w:val="left" w:pos="566"/>
              </w:tabs>
              <w:jc w:val="both"/>
            </w:pPr>
            <w:r w:rsidRPr="00D37415">
              <w:t>Бюджет муниципального образования «Приа</w:t>
            </w:r>
            <w:r>
              <w:t xml:space="preserve">мурское городское поселение» </w:t>
            </w:r>
          </w:p>
          <w:p w:rsidR="006C7B5D" w:rsidRPr="00203A7D" w:rsidRDefault="006C7B5D" w:rsidP="006C7B5D">
            <w:pPr>
              <w:tabs>
                <w:tab w:val="left" w:pos="566"/>
              </w:tabs>
              <w:jc w:val="both"/>
            </w:pPr>
            <w:r w:rsidRPr="00D37415">
              <w:t>- за счет средств дорожного фонда</w:t>
            </w:r>
            <w:r w:rsidRPr="00D37415">
              <w:rPr>
                <w:color w:val="332E2D"/>
                <w:spacing w:val="2"/>
              </w:rPr>
              <w:t xml:space="preserve"> </w:t>
            </w:r>
            <w:r w:rsidRPr="00D37415">
              <w:rPr>
                <w:spacing w:val="2"/>
              </w:rPr>
              <w:t>Приамурского городского</w:t>
            </w:r>
            <w:r w:rsidRPr="00D37415">
              <w:t xml:space="preserve"> поселения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5D" w:rsidRDefault="006C7B5D" w:rsidP="00E6677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0,0</w:t>
            </w:r>
          </w:p>
          <w:p w:rsidR="006C7B5D" w:rsidRDefault="006C7B5D" w:rsidP="00E6677C">
            <w:pPr>
              <w:jc w:val="center"/>
              <w:rPr>
                <w:spacing w:val="2"/>
              </w:rPr>
            </w:pPr>
          </w:p>
          <w:p w:rsidR="006C7B5D" w:rsidRDefault="006C7B5D" w:rsidP="00E6677C">
            <w:pPr>
              <w:jc w:val="center"/>
              <w:rPr>
                <w:spacing w:val="2"/>
              </w:rPr>
            </w:pPr>
          </w:p>
          <w:p w:rsidR="006C7B5D" w:rsidRDefault="006C7B5D" w:rsidP="00E6677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14</w:t>
            </w:r>
            <w:r w:rsidR="007B79E1">
              <w:rPr>
                <w:spacing w:val="2"/>
                <w:lang w:val="en-US"/>
              </w:rPr>
              <w:t>17</w:t>
            </w:r>
            <w:r>
              <w:rPr>
                <w:spacing w:val="2"/>
              </w:rPr>
              <w:t>,1</w:t>
            </w:r>
          </w:p>
          <w:p w:rsidR="006C7B5D" w:rsidRDefault="006C7B5D" w:rsidP="00E6677C">
            <w:pPr>
              <w:rPr>
                <w:spacing w:val="2"/>
              </w:rPr>
            </w:pPr>
          </w:p>
        </w:tc>
      </w:tr>
      <w:tr w:rsidR="006C7B5D" w:rsidTr="00E6677C">
        <w:trPr>
          <w:trHeight w:val="76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5D" w:rsidRDefault="006C7B5D" w:rsidP="00E66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5D" w:rsidRDefault="006C7B5D" w:rsidP="00E66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 год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5D" w:rsidRDefault="006C7B5D" w:rsidP="00E6677C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образования «Приамурское городское поселение» Еврейской автономной области</w:t>
            </w:r>
          </w:p>
          <w:p w:rsidR="006C7B5D" w:rsidRDefault="006C7B5D" w:rsidP="00E6677C">
            <w:pPr>
              <w:tabs>
                <w:tab w:val="left" w:pos="566"/>
              </w:tabs>
              <w:ind w:left="360"/>
              <w:jc w:val="both"/>
              <w:rPr>
                <w:color w:val="332E2D"/>
                <w:spacing w:val="2"/>
              </w:rPr>
            </w:pPr>
            <w:r w:rsidRPr="00D37415">
              <w:t>- за счет средств дорожного фонда</w:t>
            </w:r>
            <w:r w:rsidRPr="00D37415">
              <w:rPr>
                <w:color w:val="332E2D"/>
                <w:spacing w:val="2"/>
              </w:rPr>
              <w:t xml:space="preserve"> </w:t>
            </w:r>
          </w:p>
          <w:p w:rsidR="006C7B5D" w:rsidRDefault="006C7B5D" w:rsidP="00E6677C">
            <w:pPr>
              <w:rPr>
                <w:color w:val="000000"/>
              </w:rPr>
            </w:pPr>
            <w:r w:rsidRPr="00D37415">
              <w:rPr>
                <w:spacing w:val="2"/>
              </w:rPr>
              <w:t>Приамурского городского</w:t>
            </w:r>
            <w:r w:rsidRPr="00D37415">
              <w:t xml:space="preserve"> поселения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5D" w:rsidRPr="007176B4" w:rsidRDefault="006C7B5D" w:rsidP="00E6677C">
            <w:pPr>
              <w:jc w:val="center"/>
              <w:rPr>
                <w:spacing w:val="2"/>
              </w:rPr>
            </w:pPr>
          </w:p>
          <w:p w:rsidR="006C7B5D" w:rsidRPr="007176B4" w:rsidRDefault="006C7B5D" w:rsidP="00E6677C">
            <w:pPr>
              <w:jc w:val="center"/>
              <w:rPr>
                <w:spacing w:val="2"/>
              </w:rPr>
            </w:pPr>
          </w:p>
          <w:p w:rsidR="006C7B5D" w:rsidRPr="007176B4" w:rsidRDefault="006C7B5D" w:rsidP="00E6677C">
            <w:pPr>
              <w:jc w:val="center"/>
              <w:rPr>
                <w:spacing w:val="2"/>
              </w:rPr>
            </w:pPr>
          </w:p>
          <w:p w:rsidR="006C7B5D" w:rsidRPr="007176B4" w:rsidRDefault="006C7B5D" w:rsidP="00E6677C">
            <w:pPr>
              <w:jc w:val="center"/>
              <w:rPr>
                <w:spacing w:val="2"/>
              </w:rPr>
            </w:pPr>
          </w:p>
          <w:p w:rsidR="006C7B5D" w:rsidRPr="006E1C79" w:rsidRDefault="006E1C79" w:rsidP="00E6677C">
            <w:pPr>
              <w:jc w:val="center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1144.738</w:t>
            </w:r>
          </w:p>
        </w:tc>
      </w:tr>
      <w:tr w:rsidR="006C7B5D" w:rsidTr="00E6677C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5D" w:rsidRDefault="006C7B5D" w:rsidP="00E66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5D" w:rsidRDefault="006C7B5D" w:rsidP="00E66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2015-2017 год</w:t>
            </w:r>
          </w:p>
          <w:p w:rsidR="006C7B5D" w:rsidRDefault="006C7B5D" w:rsidP="00E6677C">
            <w:pPr>
              <w:jc w:val="center"/>
              <w:rPr>
                <w:color w:val="00000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5D" w:rsidRDefault="006C7B5D" w:rsidP="00E6677C">
            <w:pPr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5D" w:rsidRPr="006E1C79" w:rsidRDefault="006E1C79" w:rsidP="00E6677C">
            <w:pPr>
              <w:jc w:val="center"/>
              <w:rPr>
                <w:lang w:val="en-US"/>
              </w:rPr>
            </w:pPr>
            <w:r>
              <w:rPr>
                <w:spacing w:val="2"/>
                <w:lang w:val="en-US"/>
              </w:rPr>
              <w:t>3400.838</w:t>
            </w:r>
          </w:p>
        </w:tc>
      </w:tr>
    </w:tbl>
    <w:p w:rsidR="006C7B5D" w:rsidRDefault="006C7B5D" w:rsidP="006C7B5D">
      <w:pPr>
        <w:tabs>
          <w:tab w:val="left" w:pos="3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»</w:t>
      </w:r>
    </w:p>
    <w:p w:rsidR="006C7B5D" w:rsidRPr="00203A7D" w:rsidRDefault="006C7B5D" w:rsidP="006C7B5D">
      <w:pPr>
        <w:tabs>
          <w:tab w:val="left" w:pos="3465"/>
        </w:tabs>
        <w:jc w:val="both"/>
      </w:pPr>
      <w:r>
        <w:t xml:space="preserve">             </w:t>
      </w:r>
      <w:r>
        <w:rPr>
          <w:sz w:val="28"/>
          <w:szCs w:val="28"/>
        </w:rPr>
        <w:t>2</w:t>
      </w:r>
      <w:r w:rsidRPr="001435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Опубликовать н</w:t>
      </w:r>
      <w:r w:rsidRPr="00C52B63">
        <w:rPr>
          <w:rFonts w:cs="Times New Roman"/>
          <w:sz w:val="28"/>
          <w:szCs w:val="28"/>
        </w:rPr>
        <w:t>астоящее постановление</w:t>
      </w:r>
      <w:r>
        <w:rPr>
          <w:rFonts w:cs="Times New Roman"/>
          <w:sz w:val="28"/>
          <w:szCs w:val="28"/>
        </w:rPr>
        <w:t xml:space="preserve"> на официальном сайте администрации городского поселения </w:t>
      </w:r>
      <w:hyperlink r:id="rId6" w:history="1">
        <w:r w:rsidRPr="00DD79FD">
          <w:rPr>
            <w:rStyle w:val="a5"/>
            <w:sz w:val="28"/>
            <w:szCs w:val="28"/>
            <w:lang w:val="en-US"/>
          </w:rPr>
          <w:t>www</w:t>
        </w:r>
        <w:r w:rsidRPr="00DD79FD">
          <w:rPr>
            <w:rStyle w:val="a5"/>
            <w:sz w:val="28"/>
            <w:szCs w:val="28"/>
          </w:rPr>
          <w:t>.</w:t>
        </w:r>
        <w:proofErr w:type="spellStart"/>
        <w:r w:rsidRPr="00DD79FD">
          <w:rPr>
            <w:rStyle w:val="a5"/>
            <w:sz w:val="28"/>
            <w:szCs w:val="28"/>
            <w:lang w:val="en-US"/>
          </w:rPr>
          <w:t>priamgorpos</w:t>
        </w:r>
        <w:proofErr w:type="spellEnd"/>
        <w:r w:rsidRPr="00DD79FD">
          <w:rPr>
            <w:rStyle w:val="a5"/>
            <w:sz w:val="28"/>
            <w:szCs w:val="28"/>
          </w:rPr>
          <w:t>-</w:t>
        </w:r>
        <w:proofErr w:type="spellStart"/>
        <w:r w:rsidRPr="00DD79FD">
          <w:rPr>
            <w:rStyle w:val="a5"/>
            <w:sz w:val="28"/>
            <w:szCs w:val="28"/>
          </w:rPr>
          <w:t>еао</w:t>
        </w:r>
        <w:proofErr w:type="spellEnd"/>
        <w:r w:rsidRPr="00DD79FD">
          <w:rPr>
            <w:rStyle w:val="a5"/>
            <w:sz w:val="28"/>
            <w:szCs w:val="28"/>
          </w:rPr>
          <w:t>.</w:t>
        </w:r>
        <w:proofErr w:type="spellStart"/>
        <w:r w:rsidRPr="00DD79FD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DD79F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 в  информационном бюллетене «Приамурский вестник».</w:t>
      </w:r>
    </w:p>
    <w:p w:rsidR="006C7B5D" w:rsidRPr="00203A7D" w:rsidRDefault="006C7B5D" w:rsidP="006C7B5D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ab/>
      </w:r>
      <w:r w:rsidRPr="00203A7D">
        <w:rPr>
          <w:sz w:val="28"/>
          <w:szCs w:val="28"/>
        </w:rPr>
        <w:t>3. Настоящее  постановление  вступает  в  силу после дня его официального опубликования.</w:t>
      </w:r>
    </w:p>
    <w:p w:rsidR="006C7B5D" w:rsidRPr="00696050" w:rsidRDefault="006C7B5D" w:rsidP="006C7B5D">
      <w:pPr>
        <w:tabs>
          <w:tab w:val="left" w:pos="3465"/>
        </w:tabs>
        <w:jc w:val="both"/>
        <w:rPr>
          <w:sz w:val="28"/>
          <w:szCs w:val="28"/>
        </w:rPr>
      </w:pPr>
    </w:p>
    <w:p w:rsidR="006C7B5D" w:rsidRPr="00696050" w:rsidRDefault="006C7B5D" w:rsidP="006C7B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7B5D" w:rsidRPr="00696050" w:rsidRDefault="006C7B5D" w:rsidP="006C7B5D">
      <w:pPr>
        <w:pStyle w:val="a3"/>
        <w:spacing w:before="0" w:beforeAutospacing="0" w:after="0" w:afterAutospacing="0"/>
        <w:rPr>
          <w:sz w:val="28"/>
          <w:szCs w:val="28"/>
        </w:rPr>
      </w:pPr>
      <w:r w:rsidRPr="00696050">
        <w:rPr>
          <w:sz w:val="28"/>
          <w:szCs w:val="28"/>
        </w:rPr>
        <w:t>Глава администрации</w:t>
      </w:r>
    </w:p>
    <w:p w:rsidR="006C7B5D" w:rsidRPr="003B19F3" w:rsidRDefault="006C7B5D" w:rsidP="006C7B5D">
      <w:pPr>
        <w:pStyle w:val="a3"/>
        <w:spacing w:before="0" w:beforeAutospacing="0" w:after="0" w:afterAutospacing="0"/>
        <w:rPr>
          <w:sz w:val="28"/>
          <w:szCs w:val="28"/>
        </w:rPr>
      </w:pPr>
      <w:r w:rsidRPr="00696050">
        <w:rPr>
          <w:sz w:val="28"/>
          <w:szCs w:val="28"/>
        </w:rPr>
        <w:t>Приамур</w:t>
      </w:r>
      <w:r>
        <w:rPr>
          <w:sz w:val="28"/>
          <w:szCs w:val="28"/>
        </w:rPr>
        <w:t>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Д.К. Богданович</w:t>
      </w:r>
    </w:p>
    <w:p w:rsidR="00C0061D" w:rsidRDefault="00C0061D" w:rsidP="00C0061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0061D" w:rsidRPr="00696050" w:rsidRDefault="00C0061D" w:rsidP="00C0061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7B5D" w:rsidRDefault="006C7B5D" w:rsidP="006C7B5D">
      <w:pPr>
        <w:rPr>
          <w:sz w:val="28"/>
          <w:szCs w:val="28"/>
        </w:rPr>
      </w:pPr>
      <w:r>
        <w:rPr>
          <w:sz w:val="28"/>
          <w:szCs w:val="28"/>
        </w:rPr>
        <w:t>Подготовил:</w:t>
      </w:r>
    </w:p>
    <w:p w:rsidR="006C7B5D" w:rsidRDefault="006C7B5D" w:rsidP="006C7B5D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ксперт администрации</w:t>
      </w:r>
    </w:p>
    <w:p w:rsidR="006C7B5D" w:rsidRDefault="006C7B5D" w:rsidP="006C7B5D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Е.В. Прокопьева</w:t>
      </w:r>
    </w:p>
    <w:p w:rsidR="006C7B5D" w:rsidRDefault="006C7B5D" w:rsidP="006C7B5D">
      <w:pPr>
        <w:rPr>
          <w:sz w:val="28"/>
          <w:szCs w:val="28"/>
        </w:rPr>
      </w:pPr>
    </w:p>
    <w:p w:rsidR="006C7B5D" w:rsidRDefault="006C7B5D" w:rsidP="006C7B5D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6C7B5D" w:rsidRDefault="006C7B5D" w:rsidP="006C7B5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финансового, бухгалтерского </w:t>
      </w:r>
    </w:p>
    <w:p w:rsidR="006C7B5D" w:rsidRDefault="006C7B5D" w:rsidP="006C7B5D">
      <w:pPr>
        <w:rPr>
          <w:sz w:val="28"/>
          <w:szCs w:val="28"/>
        </w:rPr>
      </w:pPr>
      <w:r>
        <w:rPr>
          <w:sz w:val="28"/>
          <w:szCs w:val="28"/>
        </w:rPr>
        <w:t xml:space="preserve">учета и отчетности администрации                                                 </w:t>
      </w:r>
      <w:proofErr w:type="spellStart"/>
      <w:r>
        <w:rPr>
          <w:sz w:val="28"/>
          <w:szCs w:val="28"/>
        </w:rPr>
        <w:t>Ю.М.Коскина</w:t>
      </w:r>
      <w:proofErr w:type="spellEnd"/>
    </w:p>
    <w:p w:rsidR="006C7B5D" w:rsidRDefault="006C7B5D" w:rsidP="006C7B5D">
      <w:pPr>
        <w:tabs>
          <w:tab w:val="left" w:pos="1080"/>
          <w:tab w:val="left" w:pos="1260"/>
        </w:tabs>
        <w:jc w:val="both"/>
        <w:rPr>
          <w:sz w:val="28"/>
          <w:szCs w:val="28"/>
        </w:rPr>
      </w:pPr>
    </w:p>
    <w:p w:rsidR="006C7B5D" w:rsidRPr="00595912" w:rsidRDefault="006C7B5D" w:rsidP="006C7B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C7B5D" w:rsidRDefault="006C7B5D" w:rsidP="006C7B5D">
      <w:pPr>
        <w:rPr>
          <w:sz w:val="28"/>
          <w:szCs w:val="28"/>
        </w:rPr>
      </w:pPr>
      <w:r>
        <w:rPr>
          <w:sz w:val="28"/>
          <w:szCs w:val="28"/>
        </w:rPr>
        <w:t>Ознакомлен:</w:t>
      </w:r>
    </w:p>
    <w:p w:rsidR="006C7B5D" w:rsidRDefault="006C7B5D" w:rsidP="006C7B5D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по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>-</w:t>
      </w:r>
    </w:p>
    <w:p w:rsidR="006C7B5D" w:rsidRDefault="006C7B5D" w:rsidP="006C7B5D">
      <w:pPr>
        <w:rPr>
          <w:sz w:val="28"/>
          <w:szCs w:val="28"/>
        </w:rPr>
      </w:pPr>
      <w:r>
        <w:rPr>
          <w:sz w:val="28"/>
          <w:szCs w:val="28"/>
        </w:rPr>
        <w:t>коммунальным, имущественным и земельным</w:t>
      </w:r>
    </w:p>
    <w:p w:rsidR="006C7B5D" w:rsidRDefault="006C7B5D" w:rsidP="006C7B5D">
      <w:pPr>
        <w:rPr>
          <w:sz w:val="28"/>
          <w:szCs w:val="28"/>
        </w:rPr>
      </w:pPr>
      <w:r>
        <w:rPr>
          <w:sz w:val="28"/>
          <w:szCs w:val="28"/>
        </w:rPr>
        <w:t xml:space="preserve">вопросам                                                                                         М.В. </w:t>
      </w:r>
      <w:proofErr w:type="spellStart"/>
      <w:r>
        <w:rPr>
          <w:sz w:val="28"/>
          <w:szCs w:val="28"/>
        </w:rPr>
        <w:t>Шатохин</w:t>
      </w:r>
      <w:proofErr w:type="spellEnd"/>
    </w:p>
    <w:p w:rsidR="006C7B5D" w:rsidRDefault="006C7B5D" w:rsidP="006C7B5D">
      <w:pPr>
        <w:rPr>
          <w:sz w:val="28"/>
          <w:szCs w:val="28"/>
        </w:rPr>
      </w:pPr>
    </w:p>
    <w:p w:rsidR="00F44DB1" w:rsidRDefault="00F44DB1">
      <w:pPr>
        <w:rPr>
          <w:rFonts w:cs="Times New Roman"/>
          <w:sz w:val="28"/>
          <w:szCs w:val="28"/>
        </w:rPr>
      </w:pPr>
    </w:p>
    <w:p w:rsidR="00576F54" w:rsidRPr="00AF7848" w:rsidRDefault="00576F54">
      <w:pPr>
        <w:rPr>
          <w:rFonts w:cs="Times New Roman"/>
          <w:sz w:val="28"/>
          <w:szCs w:val="28"/>
        </w:rPr>
      </w:pPr>
    </w:p>
    <w:sectPr w:rsidR="00576F54" w:rsidRPr="00AF7848" w:rsidSect="0096404A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10C9F"/>
    <w:multiLevelType w:val="multilevel"/>
    <w:tmpl w:val="D6E479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2B3B99"/>
    <w:multiLevelType w:val="multilevel"/>
    <w:tmpl w:val="D6E479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053186A"/>
    <w:multiLevelType w:val="multilevel"/>
    <w:tmpl w:val="B52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F63B62"/>
    <w:multiLevelType w:val="multilevel"/>
    <w:tmpl w:val="D6E479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C4B49CA"/>
    <w:multiLevelType w:val="multilevel"/>
    <w:tmpl w:val="06A8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D9769FB"/>
    <w:multiLevelType w:val="multilevel"/>
    <w:tmpl w:val="D6E479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E30"/>
    <w:rsid w:val="00002FA1"/>
    <w:rsid w:val="000205EE"/>
    <w:rsid w:val="00062D43"/>
    <w:rsid w:val="00087771"/>
    <w:rsid w:val="000A363E"/>
    <w:rsid w:val="000D2084"/>
    <w:rsid w:val="000D3A1B"/>
    <w:rsid w:val="000D3F27"/>
    <w:rsid w:val="000E5EC5"/>
    <w:rsid w:val="000F1D0D"/>
    <w:rsid w:val="000F3C4F"/>
    <w:rsid w:val="00103C84"/>
    <w:rsid w:val="00116D9D"/>
    <w:rsid w:val="00121863"/>
    <w:rsid w:val="001239D1"/>
    <w:rsid w:val="00134D04"/>
    <w:rsid w:val="001370AD"/>
    <w:rsid w:val="00143575"/>
    <w:rsid w:val="0016523B"/>
    <w:rsid w:val="001659FF"/>
    <w:rsid w:val="00167019"/>
    <w:rsid w:val="00167258"/>
    <w:rsid w:val="001737B7"/>
    <w:rsid w:val="001766E8"/>
    <w:rsid w:val="0018160B"/>
    <w:rsid w:val="00184AF2"/>
    <w:rsid w:val="00194B55"/>
    <w:rsid w:val="001A11BC"/>
    <w:rsid w:val="001C0BC2"/>
    <w:rsid w:val="001C0CB6"/>
    <w:rsid w:val="001C1AFE"/>
    <w:rsid w:val="001D5901"/>
    <w:rsid w:val="001E4B25"/>
    <w:rsid w:val="001E5629"/>
    <w:rsid w:val="00212AA6"/>
    <w:rsid w:val="00214102"/>
    <w:rsid w:val="00225CCE"/>
    <w:rsid w:val="00252526"/>
    <w:rsid w:val="00274BA2"/>
    <w:rsid w:val="00283FDF"/>
    <w:rsid w:val="0029248A"/>
    <w:rsid w:val="002A00D4"/>
    <w:rsid w:val="002A03E3"/>
    <w:rsid w:val="002A1006"/>
    <w:rsid w:val="002A21EC"/>
    <w:rsid w:val="002E2927"/>
    <w:rsid w:val="002F4F62"/>
    <w:rsid w:val="003010F0"/>
    <w:rsid w:val="003079CE"/>
    <w:rsid w:val="00316C1F"/>
    <w:rsid w:val="0033738B"/>
    <w:rsid w:val="00357E85"/>
    <w:rsid w:val="003A4E53"/>
    <w:rsid w:val="003B19F3"/>
    <w:rsid w:val="003B2145"/>
    <w:rsid w:val="003B51D4"/>
    <w:rsid w:val="003B5DDC"/>
    <w:rsid w:val="003D63C7"/>
    <w:rsid w:val="003E42BD"/>
    <w:rsid w:val="003F01CA"/>
    <w:rsid w:val="004071E2"/>
    <w:rsid w:val="004423E2"/>
    <w:rsid w:val="0044659D"/>
    <w:rsid w:val="00453B76"/>
    <w:rsid w:val="0045429F"/>
    <w:rsid w:val="0046137E"/>
    <w:rsid w:val="0047143D"/>
    <w:rsid w:val="00473C09"/>
    <w:rsid w:val="00476E74"/>
    <w:rsid w:val="004803C1"/>
    <w:rsid w:val="0048661D"/>
    <w:rsid w:val="004A3D7E"/>
    <w:rsid w:val="004A552A"/>
    <w:rsid w:val="004D194F"/>
    <w:rsid w:val="004D4776"/>
    <w:rsid w:val="004F100D"/>
    <w:rsid w:val="005438F6"/>
    <w:rsid w:val="005563BF"/>
    <w:rsid w:val="0056740B"/>
    <w:rsid w:val="00576F54"/>
    <w:rsid w:val="0057757A"/>
    <w:rsid w:val="005845E8"/>
    <w:rsid w:val="00584A98"/>
    <w:rsid w:val="005906AC"/>
    <w:rsid w:val="0059174D"/>
    <w:rsid w:val="005D463C"/>
    <w:rsid w:val="005D5DD1"/>
    <w:rsid w:val="006027B4"/>
    <w:rsid w:val="00610C77"/>
    <w:rsid w:val="00611AC4"/>
    <w:rsid w:val="00613B8A"/>
    <w:rsid w:val="00613BF6"/>
    <w:rsid w:val="00620B69"/>
    <w:rsid w:val="00635245"/>
    <w:rsid w:val="006362EB"/>
    <w:rsid w:val="006417C2"/>
    <w:rsid w:val="006445FB"/>
    <w:rsid w:val="00647E39"/>
    <w:rsid w:val="00657323"/>
    <w:rsid w:val="00662AE8"/>
    <w:rsid w:val="00672E56"/>
    <w:rsid w:val="006743FD"/>
    <w:rsid w:val="00674ED3"/>
    <w:rsid w:val="006755C6"/>
    <w:rsid w:val="00682BEB"/>
    <w:rsid w:val="0068351F"/>
    <w:rsid w:val="00696050"/>
    <w:rsid w:val="006A4985"/>
    <w:rsid w:val="006A4B2E"/>
    <w:rsid w:val="006C7B5D"/>
    <w:rsid w:val="006E03FF"/>
    <w:rsid w:val="006E12BB"/>
    <w:rsid w:val="006E1C79"/>
    <w:rsid w:val="006E3EB1"/>
    <w:rsid w:val="006E5223"/>
    <w:rsid w:val="006F22FB"/>
    <w:rsid w:val="007031BD"/>
    <w:rsid w:val="007176B4"/>
    <w:rsid w:val="007213E2"/>
    <w:rsid w:val="0075254F"/>
    <w:rsid w:val="00756D9F"/>
    <w:rsid w:val="00756F8B"/>
    <w:rsid w:val="007643DE"/>
    <w:rsid w:val="00765E96"/>
    <w:rsid w:val="00776F44"/>
    <w:rsid w:val="0077789F"/>
    <w:rsid w:val="007848E5"/>
    <w:rsid w:val="00791894"/>
    <w:rsid w:val="00793B6F"/>
    <w:rsid w:val="007A601B"/>
    <w:rsid w:val="007A6916"/>
    <w:rsid w:val="007B6FAC"/>
    <w:rsid w:val="007B79E1"/>
    <w:rsid w:val="007B7C4F"/>
    <w:rsid w:val="007D064F"/>
    <w:rsid w:val="007D4161"/>
    <w:rsid w:val="007E7BE9"/>
    <w:rsid w:val="008147F3"/>
    <w:rsid w:val="008234F7"/>
    <w:rsid w:val="00827B82"/>
    <w:rsid w:val="00840C66"/>
    <w:rsid w:val="00856509"/>
    <w:rsid w:val="00863E16"/>
    <w:rsid w:val="00867189"/>
    <w:rsid w:val="0087543D"/>
    <w:rsid w:val="00884A28"/>
    <w:rsid w:val="008A4F72"/>
    <w:rsid w:val="008B0D9E"/>
    <w:rsid w:val="008C004A"/>
    <w:rsid w:val="008C2120"/>
    <w:rsid w:val="008D72E3"/>
    <w:rsid w:val="008F3CF8"/>
    <w:rsid w:val="008F3E68"/>
    <w:rsid w:val="00912268"/>
    <w:rsid w:val="00932C4B"/>
    <w:rsid w:val="00935D7E"/>
    <w:rsid w:val="00943E1B"/>
    <w:rsid w:val="0096404A"/>
    <w:rsid w:val="00995CBF"/>
    <w:rsid w:val="009A0699"/>
    <w:rsid w:val="009B0C84"/>
    <w:rsid w:val="009B2BC3"/>
    <w:rsid w:val="009D6EA8"/>
    <w:rsid w:val="00A055F4"/>
    <w:rsid w:val="00A14CF3"/>
    <w:rsid w:val="00A162B9"/>
    <w:rsid w:val="00A2556F"/>
    <w:rsid w:val="00A43269"/>
    <w:rsid w:val="00A4722B"/>
    <w:rsid w:val="00A5231B"/>
    <w:rsid w:val="00A55A5F"/>
    <w:rsid w:val="00A70ACE"/>
    <w:rsid w:val="00A7640B"/>
    <w:rsid w:val="00A9546D"/>
    <w:rsid w:val="00A96635"/>
    <w:rsid w:val="00A96BE4"/>
    <w:rsid w:val="00AB60A1"/>
    <w:rsid w:val="00AD494C"/>
    <w:rsid w:val="00AD699D"/>
    <w:rsid w:val="00AE0DEC"/>
    <w:rsid w:val="00AE1EEF"/>
    <w:rsid w:val="00AF7848"/>
    <w:rsid w:val="00B04081"/>
    <w:rsid w:val="00B040F9"/>
    <w:rsid w:val="00B17ED7"/>
    <w:rsid w:val="00B416E6"/>
    <w:rsid w:val="00B51F0C"/>
    <w:rsid w:val="00B53426"/>
    <w:rsid w:val="00B5547B"/>
    <w:rsid w:val="00B63ADD"/>
    <w:rsid w:val="00B65BA0"/>
    <w:rsid w:val="00B73D21"/>
    <w:rsid w:val="00B76FFB"/>
    <w:rsid w:val="00B80715"/>
    <w:rsid w:val="00B8390A"/>
    <w:rsid w:val="00B84C5A"/>
    <w:rsid w:val="00B9257E"/>
    <w:rsid w:val="00B97E5D"/>
    <w:rsid w:val="00BA213E"/>
    <w:rsid w:val="00BC050E"/>
    <w:rsid w:val="00BC7F13"/>
    <w:rsid w:val="00BE276C"/>
    <w:rsid w:val="00BE412F"/>
    <w:rsid w:val="00BE77D4"/>
    <w:rsid w:val="00BF18DA"/>
    <w:rsid w:val="00BF530F"/>
    <w:rsid w:val="00BF59CA"/>
    <w:rsid w:val="00C0061D"/>
    <w:rsid w:val="00C06858"/>
    <w:rsid w:val="00C23D5E"/>
    <w:rsid w:val="00C27D86"/>
    <w:rsid w:val="00C41DFE"/>
    <w:rsid w:val="00C424CE"/>
    <w:rsid w:val="00C61393"/>
    <w:rsid w:val="00C771B9"/>
    <w:rsid w:val="00C8122F"/>
    <w:rsid w:val="00C836BD"/>
    <w:rsid w:val="00CB3EC4"/>
    <w:rsid w:val="00CB4F31"/>
    <w:rsid w:val="00CB6E30"/>
    <w:rsid w:val="00CD1A79"/>
    <w:rsid w:val="00CD2C96"/>
    <w:rsid w:val="00CE1D4A"/>
    <w:rsid w:val="00CE4F69"/>
    <w:rsid w:val="00D15C50"/>
    <w:rsid w:val="00D16D34"/>
    <w:rsid w:val="00D17ECC"/>
    <w:rsid w:val="00D2558C"/>
    <w:rsid w:val="00D5126D"/>
    <w:rsid w:val="00D53F0A"/>
    <w:rsid w:val="00D5464C"/>
    <w:rsid w:val="00D54D76"/>
    <w:rsid w:val="00D562D5"/>
    <w:rsid w:val="00D56A27"/>
    <w:rsid w:val="00D90D86"/>
    <w:rsid w:val="00DA660D"/>
    <w:rsid w:val="00DB0DF7"/>
    <w:rsid w:val="00DC2550"/>
    <w:rsid w:val="00DD7C22"/>
    <w:rsid w:val="00DE5A64"/>
    <w:rsid w:val="00E27A2B"/>
    <w:rsid w:val="00E360BC"/>
    <w:rsid w:val="00E50F3A"/>
    <w:rsid w:val="00E5372F"/>
    <w:rsid w:val="00E53AB2"/>
    <w:rsid w:val="00E856BE"/>
    <w:rsid w:val="00EA3C2F"/>
    <w:rsid w:val="00EA460E"/>
    <w:rsid w:val="00EA66C3"/>
    <w:rsid w:val="00EB4A38"/>
    <w:rsid w:val="00EC038B"/>
    <w:rsid w:val="00EC1A53"/>
    <w:rsid w:val="00EC4C03"/>
    <w:rsid w:val="00EC654C"/>
    <w:rsid w:val="00EC7799"/>
    <w:rsid w:val="00EE11F0"/>
    <w:rsid w:val="00F10814"/>
    <w:rsid w:val="00F112D3"/>
    <w:rsid w:val="00F2420A"/>
    <w:rsid w:val="00F267DD"/>
    <w:rsid w:val="00F309DB"/>
    <w:rsid w:val="00F327B8"/>
    <w:rsid w:val="00F44DB1"/>
    <w:rsid w:val="00F57B3C"/>
    <w:rsid w:val="00F61FA1"/>
    <w:rsid w:val="00F751A5"/>
    <w:rsid w:val="00F84CEE"/>
    <w:rsid w:val="00F87476"/>
    <w:rsid w:val="00FB5B58"/>
    <w:rsid w:val="00FD2A96"/>
    <w:rsid w:val="00FE6DE3"/>
    <w:rsid w:val="00FF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4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CB6E30"/>
    <w:pPr>
      <w:spacing w:after="75"/>
      <w:outlineLvl w:val="0"/>
    </w:pPr>
    <w:rPr>
      <w:rFonts w:eastAsia="Times New Roman" w:cs="Times New Roman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E30"/>
    <w:rPr>
      <w:rFonts w:ascii="Times New Roman" w:eastAsia="Times New Roman" w:hAnsi="Times New Roman" w:cs="Times New Roman"/>
      <w:kern w:val="36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B63ADD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table" w:styleId="a4">
    <w:name w:val="Table Grid"/>
    <w:basedOn w:val="a1"/>
    <w:uiPriority w:val="59"/>
    <w:rsid w:val="008C2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9z0">
    <w:name w:val="WW8Num9z0"/>
    <w:rsid w:val="00C8122F"/>
    <w:rPr>
      <w:rFonts w:ascii="Wingdings 2" w:hAnsi="Wingdings 2" w:cs="OpenSymbol"/>
    </w:rPr>
  </w:style>
  <w:style w:type="character" w:styleId="a5">
    <w:name w:val="Hyperlink"/>
    <w:basedOn w:val="a0"/>
    <w:rsid w:val="001D5901"/>
    <w:rPr>
      <w:color w:val="0000FF"/>
      <w:u w:val="single"/>
    </w:rPr>
  </w:style>
  <w:style w:type="paragraph" w:customStyle="1" w:styleId="ConsPlusNonformat">
    <w:name w:val="ConsPlusNonformat"/>
    <w:uiPriority w:val="99"/>
    <w:rsid w:val="003B19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93B6F"/>
    <w:pPr>
      <w:ind w:firstLine="720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93B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E53AB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A363E"/>
    <w:rPr>
      <w:rFonts w:ascii="Segoe UI" w:hAnsi="Segoe UI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363E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2">
    <w:name w:val="Body Text 2"/>
    <w:basedOn w:val="a"/>
    <w:link w:val="20"/>
    <w:uiPriority w:val="99"/>
    <w:semiHidden/>
    <w:unhideWhenUsed/>
    <w:rsid w:val="00B04081"/>
    <w:pPr>
      <w:spacing w:after="120" w:line="480" w:lineRule="auto"/>
    </w:pPr>
    <w:rPr>
      <w:szCs w:val="21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04081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21">
    <w:name w:val="Body Text Indent 2"/>
    <w:basedOn w:val="a"/>
    <w:link w:val="22"/>
    <w:uiPriority w:val="99"/>
    <w:semiHidden/>
    <w:unhideWhenUsed/>
    <w:rsid w:val="00B04081"/>
    <w:pPr>
      <w:spacing w:after="120" w:line="480" w:lineRule="auto"/>
      <w:ind w:left="283"/>
    </w:pPr>
    <w:rPr>
      <w:szCs w:val="21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04081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HTML">
    <w:name w:val="HTML Preformatted"/>
    <w:basedOn w:val="a"/>
    <w:link w:val="HTML0"/>
    <w:rsid w:val="00476E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rsid w:val="00476E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E03FF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iamgorpos-&#1077;&#1072;&#1086;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6D608-68C1-4B34-8BF0-7BDE7B50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3217</TotalTime>
  <Pages>4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2017-10-11T04:50:00Z</cp:lastPrinted>
  <dcterms:created xsi:type="dcterms:W3CDTF">2014-07-16T06:04:00Z</dcterms:created>
  <dcterms:modified xsi:type="dcterms:W3CDTF">2017-10-11T04:54:00Z</dcterms:modified>
</cp:coreProperties>
</file>