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26CF" w:rsidRDefault="00B1385A" w:rsidP="008326CF">
      <w:pPr>
        <w:spacing w:after="0" w:line="240" w:lineRule="auto"/>
        <w:jc w:val="center"/>
        <w:textAlignment w:val="bottom"/>
        <w:outlineLvl w:val="0"/>
        <w:rPr>
          <w:rFonts w:ascii="Roboto" w:eastAsia="Times New Roman" w:hAnsi="Roboto" w:cs="Times New Roman"/>
          <w:b/>
          <w:bCs/>
          <w:spacing w:val="27"/>
          <w:kern w:val="36"/>
          <w:sz w:val="48"/>
          <w:szCs w:val="48"/>
        </w:rPr>
      </w:pPr>
      <w:r w:rsidRPr="00B1385A">
        <w:rPr>
          <w:rFonts w:ascii="Roboto" w:eastAsia="Times New Roman" w:hAnsi="Roboto" w:cs="Times New Roman"/>
          <w:b/>
          <w:bCs/>
          <w:spacing w:val="27"/>
          <w:kern w:val="36"/>
          <w:sz w:val="48"/>
          <w:szCs w:val="48"/>
        </w:rPr>
        <w:t>ПАМЯТКА:</w:t>
      </w:r>
    </w:p>
    <w:p w:rsidR="00B1385A" w:rsidRPr="00B1385A" w:rsidRDefault="00B1385A" w:rsidP="008326CF">
      <w:pPr>
        <w:spacing w:after="0" w:line="240" w:lineRule="auto"/>
        <w:jc w:val="center"/>
        <w:textAlignment w:val="bottom"/>
        <w:outlineLvl w:val="0"/>
        <w:rPr>
          <w:rFonts w:ascii="Roboto" w:eastAsia="Times New Roman" w:hAnsi="Roboto" w:cs="Times New Roman"/>
          <w:b/>
          <w:bCs/>
          <w:spacing w:val="27"/>
          <w:kern w:val="36"/>
          <w:sz w:val="48"/>
          <w:szCs w:val="48"/>
        </w:rPr>
      </w:pPr>
      <w:r w:rsidRPr="00B1385A">
        <w:rPr>
          <w:rFonts w:ascii="Roboto" w:eastAsia="Times New Roman" w:hAnsi="Roboto" w:cs="Times New Roman"/>
          <w:b/>
          <w:bCs/>
          <w:spacing w:val="27"/>
          <w:kern w:val="36"/>
          <w:sz w:val="48"/>
          <w:szCs w:val="48"/>
        </w:rPr>
        <w:t>Информационная безопасность в сети Интернет</w:t>
      </w:r>
    </w:p>
    <w:p w:rsidR="00B1385A" w:rsidRPr="00B1385A" w:rsidRDefault="00B1385A" w:rsidP="00B1385A">
      <w:pPr>
        <w:spacing w:after="0" w:line="336" w:lineRule="atLeast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r>
        <w:rPr>
          <w:rFonts w:ascii="Roboto" w:eastAsia="Times New Roman" w:hAnsi="Roboto" w:cs="Times New Roman"/>
          <w:noProof/>
          <w:color w:val="333333"/>
          <w:sz w:val="19"/>
          <w:szCs w:val="19"/>
        </w:rPr>
        <w:drawing>
          <wp:inline distT="0" distB="0" distL="0" distR="0">
            <wp:extent cx="9293860" cy="4879340"/>
            <wp:effectExtent l="19050" t="0" r="2540" b="0"/>
            <wp:docPr id="1" name="Рисунок 1" descr="ik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kt_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3860" cy="487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85A" w:rsidRPr="00B1385A" w:rsidRDefault="00B1385A" w:rsidP="008326CF">
      <w:pPr>
        <w:spacing w:after="0" w:line="336" w:lineRule="atLeast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 xml:space="preserve">Нельзя отрицать того факта, что информационно-телекоммуникационная сеть «Интернет» все теснее проникает в нашу с вами жизнь. Для одних он стал источником знаний, для других используется в работе, кто-то нашел с помощью Интернета друзей, а кто-то даже смог наладить свою личную жизнь. Большинству из нас достаточно сложно представить день без </w:t>
      </w:r>
      <w:proofErr w:type="spellStart"/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онлайн-общения</w:t>
      </w:r>
      <w:proofErr w:type="spellEnd"/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 xml:space="preserve"> с друзьями, про</w:t>
      </w: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softHyphen/>
        <w:t>смотра свежих новостей или новых роликов.</w:t>
      </w:r>
    </w:p>
    <w:p w:rsidR="00B1385A" w:rsidRPr="00B1385A" w:rsidRDefault="00B1385A" w:rsidP="008326CF">
      <w:pPr>
        <w:spacing w:after="0" w:line="336" w:lineRule="atLeast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 xml:space="preserve">Развитие в Российской Федерации, как и во всем мире, электронных технологий и телекоммуникационных сетей, всеобщая доступность в глобальной компьютерной сети Интернет различных информационных ресурсов способствовало появлению принципиально нового вида нарушения Закона – </w:t>
      </w:r>
      <w:proofErr w:type="spellStart"/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киберпреступности</w:t>
      </w:r>
      <w:proofErr w:type="spellEnd"/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.</w:t>
      </w:r>
    </w:p>
    <w:p w:rsidR="00B1385A" w:rsidRPr="00B1385A" w:rsidRDefault="00B1385A" w:rsidP="008326CF">
      <w:pPr>
        <w:spacing w:after="0" w:line="336" w:lineRule="atLeast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proofErr w:type="spellStart"/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Киберпреступность</w:t>
      </w:r>
      <w:proofErr w:type="spellEnd"/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 xml:space="preserve"> – незаконные действия, которые осуществляются людьми, использующими информационные технологии для преступных целей.</w:t>
      </w:r>
    </w:p>
    <w:p w:rsidR="00B1385A" w:rsidRPr="00B1385A" w:rsidRDefault="00B1385A" w:rsidP="008326CF">
      <w:pPr>
        <w:spacing w:after="0" w:line="336" w:lineRule="atLeast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Практика последних лет свидетельствует об увеличении числа таких преступлений.</w:t>
      </w:r>
    </w:p>
    <w:p w:rsidR="00B1385A" w:rsidRPr="00B1385A" w:rsidRDefault="00B1385A" w:rsidP="008326CF">
      <w:pPr>
        <w:spacing w:after="0" w:line="336" w:lineRule="atLeast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Наиболее распространенными преступлениями в сфере компьютерной информации являются блокирование сайтов и локальных компьютерных сетей, незаконное копирование информации.</w:t>
      </w:r>
    </w:p>
    <w:p w:rsidR="00B1385A" w:rsidRPr="00B1385A" w:rsidRDefault="00B1385A" w:rsidP="008326CF">
      <w:pPr>
        <w:spacing w:after="0" w:line="336" w:lineRule="atLeast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 xml:space="preserve">Ответственность за совершение компьютерных преступлений предусмотрена главой 28 Уголовного кодекса РФ, именуемой «Преступления в сфере компьютерной информации». Данная глава содержит три состава преступлений — ст. 272 (неправомерный доступ к компьютерной информации), ст. 273 (создание, использование </w:t>
      </w: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lastRenderedPageBreak/>
        <w:t>и распространение вредоносных компьютерных программ), ст. 274 (нарушение правил эксплуатации сре</w:t>
      </w:r>
      <w:proofErr w:type="gramStart"/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дств хр</w:t>
      </w:r>
      <w:proofErr w:type="gramEnd"/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анения, обработки или передачи компьютерной информации и информационно-телекоммуникационных сетей).</w:t>
      </w:r>
    </w:p>
    <w:p w:rsidR="00B1385A" w:rsidRPr="00B1385A" w:rsidRDefault="00B1385A" w:rsidP="008326CF">
      <w:pPr>
        <w:spacing w:after="0" w:line="336" w:lineRule="atLeast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Неправильное поведение в интернете может принести вред не только Вам, но также Вашим родным и близким.</w:t>
      </w:r>
    </w:p>
    <w:p w:rsidR="00B1385A" w:rsidRPr="00B1385A" w:rsidRDefault="00B1385A" w:rsidP="008326CF">
      <w:pPr>
        <w:spacing w:after="0" w:line="336" w:lineRule="atLeast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r>
        <w:rPr>
          <w:rFonts w:ascii="Roboto" w:eastAsia="Times New Roman" w:hAnsi="Roboto" w:cs="Times New Roman"/>
          <w:noProof/>
          <w:color w:val="333333"/>
          <w:sz w:val="19"/>
          <w:szCs w:val="19"/>
        </w:rPr>
        <w:drawing>
          <wp:inline distT="0" distB="0" distL="0" distR="0">
            <wp:extent cx="6373495" cy="1528445"/>
            <wp:effectExtent l="19050" t="0" r="8255" b="0"/>
            <wp:docPr id="2" name="Рисунок 2" descr="ik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kt_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495" cy="152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85A" w:rsidRPr="00B1385A" w:rsidRDefault="00B1385A" w:rsidP="008326CF">
      <w:pPr>
        <w:spacing w:before="161" w:after="161" w:line="240" w:lineRule="auto"/>
        <w:jc w:val="both"/>
        <w:textAlignment w:val="bottom"/>
        <w:outlineLvl w:val="1"/>
        <w:rPr>
          <w:rFonts w:ascii="Roboto" w:eastAsia="Times New Roman" w:hAnsi="Roboto" w:cs="Times New Roman"/>
          <w:color w:val="333333"/>
          <w:sz w:val="36"/>
          <w:szCs w:val="36"/>
        </w:rPr>
      </w:pPr>
      <w:r w:rsidRPr="00B1385A">
        <w:rPr>
          <w:rFonts w:ascii="Roboto" w:eastAsia="Times New Roman" w:hAnsi="Roboto" w:cs="Times New Roman"/>
          <w:color w:val="333333"/>
          <w:sz w:val="36"/>
          <w:szCs w:val="36"/>
        </w:rPr>
        <w:t>Персональные данные</w:t>
      </w:r>
    </w:p>
    <w:p w:rsidR="00B1385A" w:rsidRPr="00B1385A" w:rsidRDefault="00B1385A" w:rsidP="008326CF">
      <w:pPr>
        <w:spacing w:after="0" w:line="336" w:lineRule="atLeast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r w:rsidRPr="00B1385A">
        <w:rPr>
          <w:rFonts w:ascii="Roboto" w:eastAsia="Times New Roman" w:hAnsi="Roboto" w:cs="Times New Roman"/>
          <w:b/>
          <w:bCs/>
          <w:color w:val="333333"/>
          <w:sz w:val="19"/>
          <w:szCs w:val="19"/>
          <w:bdr w:val="none" w:sz="0" w:space="0" w:color="auto" w:frame="1"/>
        </w:rPr>
        <w:t>Что такое персональные данные и почему они так важны?</w:t>
      </w:r>
    </w:p>
    <w:p w:rsidR="00B1385A" w:rsidRPr="00B1385A" w:rsidRDefault="00B1385A" w:rsidP="008326CF">
      <w:pPr>
        <w:spacing w:after="0" w:line="336" w:lineRule="atLeast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Согласно Федеральному закону № 152-ФЗ «О персональных данных»:</w:t>
      </w:r>
    </w:p>
    <w:p w:rsidR="00B1385A" w:rsidRPr="00B1385A" w:rsidRDefault="00B1385A" w:rsidP="008326CF">
      <w:pPr>
        <w:spacing w:after="0" w:line="336" w:lineRule="atLeast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r w:rsidRPr="00B1385A">
        <w:rPr>
          <w:rFonts w:ascii="Roboto" w:eastAsia="Times New Roman" w:hAnsi="Roboto" w:cs="Times New Roman"/>
          <w:b/>
          <w:bCs/>
          <w:i/>
          <w:iCs/>
          <w:color w:val="333333"/>
          <w:sz w:val="19"/>
          <w:szCs w:val="19"/>
          <w:bdr w:val="none" w:sz="0" w:space="0" w:color="auto" w:frame="1"/>
        </w:rPr>
        <w:t>Персональные данные</w:t>
      </w: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 – любая информация, относящаяся к прямо или кос</w:t>
      </w: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softHyphen/>
        <w:t>венно определенному или определяемому физическому лицу (субъекту персональ</w:t>
      </w: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softHyphen/>
        <w:t>ных данных).</w:t>
      </w:r>
    </w:p>
    <w:p w:rsidR="00B1385A" w:rsidRPr="00B1385A" w:rsidRDefault="00B1385A" w:rsidP="008326CF">
      <w:pPr>
        <w:spacing w:after="0" w:line="336" w:lineRule="atLeast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 xml:space="preserve">Т.е. персональные данные – это информация о конкретном человеке. Это те данные, которые позволяют нам узнать человека в толпе, идентифицировать и определить как конкретную личность. </w:t>
      </w:r>
      <w:proofErr w:type="gramStart"/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Таких идентифицирующих данных огром</w:t>
      </w: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softHyphen/>
        <w:t>ное множество, к ним относятся: фамилия, имя, отчество, дата рождения, место рождения, место жительства, номер телефона, адрес электронной почты, фото</w:t>
      </w: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softHyphen/>
        <w:t>графия, возраст и пр.</w:t>
      </w:r>
      <w:proofErr w:type="gramEnd"/>
    </w:p>
    <w:p w:rsidR="00B1385A" w:rsidRPr="00B1385A" w:rsidRDefault="00B1385A" w:rsidP="008326CF">
      <w:pPr>
        <w:spacing w:after="0" w:line="336" w:lineRule="atLeast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Персональные данные не стоит путать с личными данными. Личные дан</w:t>
      </w: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softHyphen/>
        <w:t xml:space="preserve">ные – это вообще совокупность всех данных о пользователе в Сети. Например, данные о </w:t>
      </w:r>
      <w:proofErr w:type="spellStart"/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геолокации</w:t>
      </w:r>
      <w:proofErr w:type="spellEnd"/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 xml:space="preserve">, статистика по наиболее </w:t>
      </w:r>
      <w:proofErr w:type="gramStart"/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посещаемым</w:t>
      </w:r>
      <w:proofErr w:type="gramEnd"/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 xml:space="preserve"> </w:t>
      </w:r>
      <w:proofErr w:type="spellStart"/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интернет-страницам</w:t>
      </w:r>
      <w:proofErr w:type="spellEnd"/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, фотографии и т.д.</w:t>
      </w:r>
    </w:p>
    <w:p w:rsidR="00B1385A" w:rsidRPr="00B1385A" w:rsidRDefault="00B1385A" w:rsidP="008326CF">
      <w:pPr>
        <w:spacing w:after="0" w:line="336" w:lineRule="atLeast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r w:rsidRPr="00B1385A">
        <w:rPr>
          <w:rFonts w:ascii="Roboto" w:eastAsia="Times New Roman" w:hAnsi="Roboto" w:cs="Times New Roman"/>
          <w:b/>
          <w:bCs/>
          <w:color w:val="333333"/>
          <w:sz w:val="19"/>
          <w:szCs w:val="19"/>
          <w:bdr w:val="none" w:sz="0" w:space="0" w:color="auto" w:frame="1"/>
        </w:rPr>
        <w:t>Кому нужны ваши персональные данные?</w:t>
      </w:r>
    </w:p>
    <w:p w:rsidR="00B1385A" w:rsidRPr="00B1385A" w:rsidRDefault="00B1385A" w:rsidP="008326CF">
      <w:pPr>
        <w:spacing w:after="0" w:line="336" w:lineRule="atLeast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 xml:space="preserve">80% преступников берут информацию в </w:t>
      </w:r>
      <w:proofErr w:type="spellStart"/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соцсетях</w:t>
      </w:r>
      <w:proofErr w:type="spellEnd"/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.</w:t>
      </w:r>
    </w:p>
    <w:p w:rsidR="00B1385A" w:rsidRPr="00B1385A" w:rsidRDefault="00B1385A" w:rsidP="008326CF">
      <w:pPr>
        <w:spacing w:after="0" w:line="336" w:lineRule="atLeast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Личная информация используется для кражи паролей.</w:t>
      </w:r>
    </w:p>
    <w:p w:rsidR="00B1385A" w:rsidRPr="00B1385A" w:rsidRDefault="00B1385A" w:rsidP="008326CF">
      <w:pPr>
        <w:spacing w:after="0" w:line="336" w:lineRule="atLeast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 xml:space="preserve">Личная информация используется для совершения таких преступлений, как шантаж, вымогательство, оскорбление, клевета, </w:t>
      </w:r>
      <w:proofErr w:type="spellStart"/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киднеппинг</w:t>
      </w:r>
      <w:proofErr w:type="spellEnd"/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, хищение.</w:t>
      </w:r>
    </w:p>
    <w:p w:rsidR="00B1385A" w:rsidRPr="00B1385A" w:rsidRDefault="00B1385A" w:rsidP="008326CF">
      <w:pPr>
        <w:spacing w:after="0" w:line="336" w:lineRule="atLeast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Операторы и иные лица, получившие доступ к персональным данным, обя</w:t>
      </w: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softHyphen/>
        <w:t>заны не раскрывать третьим лицам и не распространять персональные данные без согласия субъекта персональных данных, если иное не предусмотрено федераль</w:t>
      </w: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softHyphen/>
        <w:t>ным законом.</w:t>
      </w:r>
    </w:p>
    <w:p w:rsidR="00B1385A" w:rsidRPr="00B1385A" w:rsidRDefault="00B1385A" w:rsidP="008326CF">
      <w:pPr>
        <w:spacing w:after="0" w:line="336" w:lineRule="atLeast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Субъект персональных данных принимает решение о предоставлении его персональных данных и дает согласие на их обработку свободно, своей волей и в своем интересе.</w:t>
      </w:r>
    </w:p>
    <w:p w:rsidR="00B1385A" w:rsidRPr="00B1385A" w:rsidRDefault="00B1385A" w:rsidP="008326CF">
      <w:pPr>
        <w:spacing w:after="0" w:line="336" w:lineRule="atLeast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Обработка персональных данных допускается в следующих случаях:</w:t>
      </w:r>
    </w:p>
    <w:p w:rsidR="00B1385A" w:rsidRPr="00B1385A" w:rsidRDefault="00B1385A" w:rsidP="008326CF">
      <w:pPr>
        <w:spacing w:after="0" w:line="336" w:lineRule="atLeast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1) обработка персональных данных осуществляется с согласия субъекта персональных данных на обработку его персональных данных;</w:t>
      </w:r>
    </w:p>
    <w:p w:rsidR="00B1385A" w:rsidRPr="00B1385A" w:rsidRDefault="00B1385A" w:rsidP="008326CF">
      <w:pPr>
        <w:spacing w:after="0" w:line="336" w:lineRule="atLeast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2) обработка персональных данных необходима для достижения целей, предусмотренных международным договором Российской Федерации или за</w:t>
      </w: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softHyphen/>
        <w:t xml:space="preserve">коном, для осуществления и </w:t>
      </w:r>
      <w:proofErr w:type="gramStart"/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выполнения</w:t>
      </w:r>
      <w:proofErr w:type="gramEnd"/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 xml:space="preserve"> возложенных законодательством Российской Федерации на оператора функций, полномочий и обязанностей;</w:t>
      </w:r>
    </w:p>
    <w:p w:rsidR="00B1385A" w:rsidRPr="00B1385A" w:rsidRDefault="00B1385A" w:rsidP="008326CF">
      <w:pPr>
        <w:spacing w:after="0" w:line="336" w:lineRule="atLeast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proofErr w:type="gramStart"/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 xml:space="preserve">5) обработка персональных данных необходима для исполнения договора, стороной которого либо </w:t>
      </w:r>
      <w:proofErr w:type="spellStart"/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выгодоприобретателем</w:t>
      </w:r>
      <w:proofErr w:type="spellEnd"/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 xml:space="preserve"> или поручителем по которому является субъект персональных данных, а также для заключения договора по инициативе субъекта персональных данных или договора, по которому субъект персональных данных будет являться </w:t>
      </w:r>
      <w:proofErr w:type="spellStart"/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выгодоприобретателем</w:t>
      </w:r>
      <w:proofErr w:type="spellEnd"/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 xml:space="preserve"> или поручителем;</w:t>
      </w:r>
      <w:proofErr w:type="gramEnd"/>
    </w:p>
    <w:p w:rsidR="00B1385A" w:rsidRPr="00B1385A" w:rsidRDefault="00B1385A" w:rsidP="008326CF">
      <w:pPr>
        <w:spacing w:after="0" w:line="336" w:lineRule="atLeast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lastRenderedPageBreak/>
        <w:t>6) обработка персональных данных необходима для защиты жизни, здоровья или иных жизненно важных интересов субъекта персональных данных, если по</w:t>
      </w: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softHyphen/>
        <w:t>лучение согласия субъекта персональных данных невозможно;</w:t>
      </w:r>
    </w:p>
    <w:p w:rsidR="00B1385A" w:rsidRPr="00B1385A" w:rsidRDefault="00B1385A" w:rsidP="008326CF">
      <w:pPr>
        <w:spacing w:after="0" w:line="336" w:lineRule="atLeast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7) обработка персональных данных необходима для осуществления прав и законных интересов оператора или третьих лиц либо для достижения обществен</w:t>
      </w: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softHyphen/>
        <w:t>но значимых целей при условии, что при этом не нарушаются права и свободы субъекта персональных данных;</w:t>
      </w:r>
    </w:p>
    <w:p w:rsidR="00B1385A" w:rsidRPr="00B1385A" w:rsidRDefault="00B1385A" w:rsidP="008326CF">
      <w:pPr>
        <w:spacing w:after="0" w:line="336" w:lineRule="atLeast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11) осуществляется обработка персональных данных, подлежащих опубли</w:t>
      </w: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softHyphen/>
        <w:t>кованию или обязательному раскрытию в соответствии с федеральным законом.</w:t>
      </w:r>
    </w:p>
    <w:p w:rsidR="00B1385A" w:rsidRPr="00B1385A" w:rsidRDefault="00B1385A" w:rsidP="008326CF">
      <w:pPr>
        <w:spacing w:after="0" w:line="336" w:lineRule="atLeast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r w:rsidRPr="00B1385A">
        <w:rPr>
          <w:rFonts w:ascii="Roboto" w:eastAsia="Times New Roman" w:hAnsi="Roboto" w:cs="Times New Roman"/>
          <w:b/>
          <w:bCs/>
          <w:color w:val="333333"/>
          <w:sz w:val="19"/>
          <w:szCs w:val="19"/>
          <w:bdr w:val="none" w:sz="0" w:space="0" w:color="auto" w:frame="1"/>
        </w:rPr>
        <w:t>Как защитить свои персональные данные?</w:t>
      </w:r>
    </w:p>
    <w:p w:rsidR="00B1385A" w:rsidRPr="00B1385A" w:rsidRDefault="00B1385A" w:rsidP="008326CF">
      <w:pPr>
        <w:spacing w:after="0" w:line="336" w:lineRule="atLeast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 xml:space="preserve">В абсолютном большинстве случаев мы сами указываем свои персональные данные при регистрации на сайтах, оформлении заказов в </w:t>
      </w:r>
      <w:proofErr w:type="spellStart"/>
      <w:proofErr w:type="gramStart"/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интернет-магазинах</w:t>
      </w:r>
      <w:proofErr w:type="spellEnd"/>
      <w:proofErr w:type="gramEnd"/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, заполнении профиля в социальных сетях или даже при составлении поискового запроса.</w:t>
      </w:r>
    </w:p>
    <w:p w:rsidR="00B1385A" w:rsidRPr="00B1385A" w:rsidRDefault="00B1385A" w:rsidP="008326CF">
      <w:pPr>
        <w:spacing w:after="0" w:line="336" w:lineRule="atLeast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Обратите внимание, продолжая регистрацию на любом сайте, вы соглашае</w:t>
      </w: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softHyphen/>
        <w:t>тесь с пользовательским соглашением, ставя «галочку» при заполнении его полей. Обычно этого достаточно, чтобы разрешить владельцам сайта использовать вве</w:t>
      </w: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softHyphen/>
        <w:t>денные вами данные при работе с его сервисами.</w:t>
      </w:r>
    </w:p>
    <w:p w:rsidR="00B1385A" w:rsidRPr="00B1385A" w:rsidRDefault="00B1385A" w:rsidP="008326CF">
      <w:pPr>
        <w:spacing w:after="0" w:line="336" w:lineRule="atLeast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Таким образом, пользуясь сайтом или услугой, вы соглашаетесь на передачу и хранение ваших данных, будь то дата рождения, номер мобильного телефона, переписка и любые другие данные личного характера. Взамен их обязуются хра</w:t>
      </w: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softHyphen/>
        <w:t>нить в конфиденциальности и ни в коем случае не разглашать третьим лицам. Однако на деле это не всегда так – далеко не всегда сторона, ответственная за хра</w:t>
      </w: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softHyphen/>
        <w:t>нение ваших персональных данных, добросовестно выполняет свои обязанности. Кроме того, никто не защищен от взлома баз данных, содержащих персональную информацию, или простых ошибок и человеческой опрометчивости. Например, регистрируясь или авторизуясь на сайте через социальную сеть, вы разрешаете сайту получить ваши личные данные, и точно неизвестно, как он будет ими поль</w:t>
      </w: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softHyphen/>
        <w:t>зоваться. Точно так же любой ваш звонок в магазин или салон автоматически вно</w:t>
      </w: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softHyphen/>
        <w:t>сит ваш номер в базу пользователей этой компании.</w:t>
      </w:r>
    </w:p>
    <w:p w:rsidR="00B1385A" w:rsidRPr="00B1385A" w:rsidRDefault="00B1385A" w:rsidP="008326CF">
      <w:pPr>
        <w:spacing w:after="0" w:line="336" w:lineRule="atLeast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r w:rsidRPr="00B1385A">
        <w:rPr>
          <w:rFonts w:ascii="Roboto" w:eastAsia="Times New Roman" w:hAnsi="Roboto" w:cs="Times New Roman"/>
          <w:b/>
          <w:bCs/>
          <w:color w:val="333333"/>
          <w:sz w:val="19"/>
          <w:szCs w:val="19"/>
          <w:bdr w:val="none" w:sz="0" w:space="0" w:color="auto" w:frame="1"/>
        </w:rPr>
        <w:t>Следование нескольким простым советам во многом сократит угрозу незаконного использования ваших персональных данных:</w:t>
      </w:r>
    </w:p>
    <w:p w:rsidR="00B1385A" w:rsidRPr="00B1385A" w:rsidRDefault="00B1385A" w:rsidP="008326CF">
      <w:pPr>
        <w:spacing w:after="0" w:line="336" w:lineRule="atLeast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Ограничьте объем информации о себе, находящейся в Интернете. Удалите лишние фотографии, видео, адреса, номера телефонов, дату рожде</w:t>
      </w: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softHyphen/>
        <w:t>ния, сведения о родных и близких и иную личную информацию.</w:t>
      </w:r>
    </w:p>
    <w:p w:rsidR="00B1385A" w:rsidRPr="00B1385A" w:rsidRDefault="00B1385A" w:rsidP="008326CF">
      <w:pPr>
        <w:spacing w:after="0" w:line="336" w:lineRule="atLeast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Не отправляйте видео и фотографии людям, с которыми вы познакоми</w:t>
      </w: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softHyphen/>
        <w:t xml:space="preserve">лись в </w:t>
      </w:r>
      <w:proofErr w:type="gramStart"/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Интернете</w:t>
      </w:r>
      <w:proofErr w:type="gramEnd"/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 xml:space="preserve"> и не знаете их в реальной жизни.</w:t>
      </w:r>
    </w:p>
    <w:p w:rsidR="00B1385A" w:rsidRPr="00B1385A" w:rsidRDefault="00B1385A" w:rsidP="008326CF">
      <w:pPr>
        <w:spacing w:after="0" w:line="336" w:lineRule="atLeast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Отправляя кому-либо свои персональные данные или конфиденциаль</w:t>
      </w: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softHyphen/>
        <w:t>ную информацию, убедитесь в том, что адресат – действительно тот, за кого себя выдает.</w:t>
      </w:r>
    </w:p>
    <w:p w:rsidR="00B1385A" w:rsidRPr="00B1385A" w:rsidRDefault="00B1385A" w:rsidP="008326CF">
      <w:pPr>
        <w:spacing w:after="0" w:line="336" w:lineRule="atLeast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При необходимости размещения объявления в Интернете воспользуй</w:t>
      </w: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softHyphen/>
        <w:t>тесь временной сим-картой и выдуманным именем. Можно также воспользо</w:t>
      </w: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softHyphen/>
        <w:t>ваться услугой «Второй номер», которую предоставляют некоторые операто</w:t>
      </w: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softHyphen/>
        <w:t>ры мобильной связи. Эта услуга позволяет подключить в «Личном кабинете» второй номер только на прием звонков и СМС. Звонить с него не получится.</w:t>
      </w:r>
    </w:p>
    <w:p w:rsidR="00B1385A" w:rsidRPr="00B1385A" w:rsidRDefault="00B1385A" w:rsidP="008326CF">
      <w:pPr>
        <w:spacing w:after="0" w:line="336" w:lineRule="atLeast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Используйте только сложные пароли, разные для разных учетных за</w:t>
      </w: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softHyphen/>
        <w:t>писей и сервисов. Пользователи, которые используют один и тот же пароль для всех сервисов, при компрометации хотя бы одного из сервисов могут потерять доступ ко всем своим учетным записям. Повторное использование паролей категорически запрещено.</w:t>
      </w:r>
    </w:p>
    <w:p w:rsidR="00B1385A" w:rsidRPr="00B1385A" w:rsidRDefault="00B1385A" w:rsidP="008326CF">
      <w:pPr>
        <w:spacing w:after="0" w:line="336" w:lineRule="atLeast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Регулярно меняйте пароли, желательно не реже раза в месяц.</w:t>
      </w:r>
    </w:p>
    <w:p w:rsidR="00B1385A" w:rsidRPr="00B1385A" w:rsidRDefault="00B1385A" w:rsidP="008326CF">
      <w:pPr>
        <w:spacing w:after="0" w:line="336" w:lineRule="atLeast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По возможности используйте двухфакторную авторизацию – это ме</w:t>
      </w: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softHyphen/>
        <w:t xml:space="preserve">тод идентификации пользователя в каком-либо сервисе (как правило, в Интернете) при помощи запроса </w:t>
      </w:r>
      <w:proofErr w:type="spellStart"/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аутентификационных</w:t>
      </w:r>
      <w:proofErr w:type="spellEnd"/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 xml:space="preserve"> данных двух разных типов, что обеспечивает двухслойную, а значит, более эффективную защиту </w:t>
      </w:r>
      <w:proofErr w:type="spellStart"/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аккаунта</w:t>
      </w:r>
      <w:proofErr w:type="spellEnd"/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 xml:space="preserve"> от несанкционированного </w:t>
      </w: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lastRenderedPageBreak/>
        <w:t>проникновения. На практике это обычно выглядит так: первый рубеж – это логин и пароль, второй – специальный код, приходящий по СМС или электронной почте.</w:t>
      </w:r>
    </w:p>
    <w:p w:rsidR="00B1385A" w:rsidRPr="00B1385A" w:rsidRDefault="00B1385A" w:rsidP="008326CF">
      <w:pPr>
        <w:spacing w:after="0" w:line="336" w:lineRule="atLeast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Заведите себе два адреса электронной почты – частный, для переписки (приватный и малоизвестный, который вы никогда не публикуете в общедо</w:t>
      </w: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softHyphen/>
        <w:t>ступных источниках) и публичный – для открытой деятельности (форумов, чатов и так далее).</w:t>
      </w:r>
    </w:p>
    <w:p w:rsidR="00B1385A" w:rsidRPr="00B1385A" w:rsidRDefault="00B1385A" w:rsidP="008326CF">
      <w:pPr>
        <w:spacing w:after="0" w:line="336" w:lineRule="atLeast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r w:rsidRPr="00B1385A">
        <w:rPr>
          <w:rFonts w:ascii="Roboto" w:eastAsia="Times New Roman" w:hAnsi="Roboto" w:cs="Times New Roman"/>
          <w:b/>
          <w:bCs/>
          <w:color w:val="333333"/>
          <w:sz w:val="19"/>
          <w:szCs w:val="19"/>
          <w:bdr w:val="none" w:sz="0" w:space="0" w:color="auto" w:frame="1"/>
        </w:rPr>
        <w:t>Что делать, если вы стали жертвой нарушения в области персональных данных?</w:t>
      </w:r>
    </w:p>
    <w:p w:rsidR="00B1385A" w:rsidRPr="00B1385A" w:rsidRDefault="00B1385A" w:rsidP="008326CF">
      <w:pPr>
        <w:spacing w:after="0" w:line="336" w:lineRule="atLeast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 xml:space="preserve">В первую очередь вам необходимо обратиться в уполномоченный орган в сфере персональных данных – </w:t>
      </w:r>
      <w:proofErr w:type="spellStart"/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Роскомнадзор</w:t>
      </w:r>
      <w:proofErr w:type="spellEnd"/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, а точнее, его территориальное Управление.</w:t>
      </w:r>
    </w:p>
    <w:p w:rsidR="00B1385A" w:rsidRPr="00B1385A" w:rsidRDefault="00B1385A" w:rsidP="008326CF">
      <w:pPr>
        <w:spacing w:after="0" w:line="336" w:lineRule="atLeast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В целях объективного и полного рассмотрения вам необходимо указать следующую информацию:</w:t>
      </w:r>
    </w:p>
    <w:p w:rsidR="00B1385A" w:rsidRPr="00B1385A" w:rsidRDefault="00B1385A" w:rsidP="008326CF">
      <w:pPr>
        <w:spacing w:after="0" w:line="336" w:lineRule="atLeast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1) перечень персональных данных, неправомерно обрабатываемых на сай</w:t>
      </w: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softHyphen/>
        <w:t>тах в сети Интернет;</w:t>
      </w:r>
    </w:p>
    <w:p w:rsidR="00B1385A" w:rsidRPr="00B1385A" w:rsidRDefault="00B1385A" w:rsidP="008326CF">
      <w:pPr>
        <w:spacing w:after="0" w:line="336" w:lineRule="atLeast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2) сведения о документе, удостоверяющем вашу личность (копии страниц паспорта), для подтверждения принадлежности персональных данных, неправо</w:t>
      </w: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softHyphen/>
        <w:t>мерно размещенных на сайтах в сети Интернет, к вам как к субъекту персональ</w:t>
      </w: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softHyphen/>
        <w:t>ных данных;</w:t>
      </w:r>
    </w:p>
    <w:p w:rsidR="00B1385A" w:rsidRPr="00B1385A" w:rsidRDefault="00B1385A" w:rsidP="008326CF">
      <w:pPr>
        <w:spacing w:after="0" w:line="336" w:lineRule="atLeast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proofErr w:type="gramStart"/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3) точные и доступные адреса страниц сайтов (указатели страниц сайтов в сети Интернет – URL), содержащие незаконно обрабатываемые (размещённые) персональные данные, позволяющие осуществить просмотр данных страниц Управлением, а также снимки экрана с данными страницами, содержащие в себе полный адрес страницы сайта (URL) и даты публикации постов/сообщений, содержащих незаконно обрабатываемые (размещённые) персональные данные на текущий момент времени (дата) и другие сведения</w:t>
      </w:r>
      <w:proofErr w:type="gramEnd"/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, подтверждающие нарушения требований законодательства в области персональных данных (видеозапись экра</w:t>
      </w: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softHyphen/>
        <w:t>на с действиями, позволяющими зафиксировать нарушения и т.п.);</w:t>
      </w:r>
    </w:p>
    <w:p w:rsidR="00B1385A" w:rsidRPr="00B1385A" w:rsidRDefault="00B1385A" w:rsidP="008326CF">
      <w:pPr>
        <w:spacing w:after="0" w:line="336" w:lineRule="atLeast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4) сведения, уполномочивающие вас представлять интересы физических лиц (копии доверенностей), персональные данные которых размещены на сайтах (в случае нарушения их прав как субъектов персональных данных).</w:t>
      </w:r>
    </w:p>
    <w:p w:rsidR="00B1385A" w:rsidRPr="00B1385A" w:rsidRDefault="00B1385A" w:rsidP="008326CF">
      <w:pPr>
        <w:spacing w:after="0" w:line="336" w:lineRule="atLeast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r w:rsidRPr="00B1385A">
        <w:rPr>
          <w:rFonts w:ascii="Roboto" w:eastAsia="Times New Roman" w:hAnsi="Roboto" w:cs="Times New Roman"/>
          <w:b/>
          <w:bCs/>
          <w:color w:val="333333"/>
          <w:sz w:val="19"/>
          <w:szCs w:val="19"/>
          <w:bdr w:val="none" w:sz="0" w:space="0" w:color="auto" w:frame="1"/>
        </w:rPr>
        <w:t>Дополнительно следует представить (при наличии):</w:t>
      </w:r>
    </w:p>
    <w:p w:rsidR="00B1385A" w:rsidRPr="00B1385A" w:rsidRDefault="00B1385A" w:rsidP="008326CF">
      <w:pPr>
        <w:spacing w:after="0" w:line="336" w:lineRule="atLeast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- сведения, подтверждающие факт направления вами в адрес администра</w:t>
      </w: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softHyphen/>
        <w:t>ции сайта (далее – оператор) требования об уничтожении ваших персональных данных с указанием на их незаконное получение (без согласия) оператором или с указанием того, что они не являются необходимыми для заявленной цели об</w:t>
      </w: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softHyphen/>
        <w:t>работки (представляется при возможности направления указанного требования);</w:t>
      </w:r>
    </w:p>
    <w:p w:rsidR="00B1385A" w:rsidRPr="00B1385A" w:rsidRDefault="00B1385A" w:rsidP="008326CF">
      <w:pPr>
        <w:spacing w:after="0" w:line="336" w:lineRule="atLeast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- ответ оператора на ваше требование об уничтожении ваших персональных данных (при наличии).</w:t>
      </w:r>
    </w:p>
    <w:p w:rsidR="00B1385A" w:rsidRPr="00B1385A" w:rsidRDefault="00B1385A" w:rsidP="008326CF">
      <w:pPr>
        <w:spacing w:after="0" w:line="336" w:lineRule="atLeast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r w:rsidRPr="00B1385A">
        <w:rPr>
          <w:rFonts w:ascii="Roboto" w:eastAsia="Times New Roman" w:hAnsi="Roboto" w:cs="Times New Roman"/>
          <w:b/>
          <w:bCs/>
          <w:i/>
          <w:iCs/>
          <w:color w:val="333333"/>
          <w:sz w:val="19"/>
          <w:szCs w:val="19"/>
          <w:bdr w:val="none" w:sz="0" w:space="0" w:color="auto" w:frame="1"/>
        </w:rPr>
        <w:t>Обращаем внимание на то, что все имеющиеся сведения должны быть представлены в адрес Управления единовременно!</w:t>
      </w:r>
    </w:p>
    <w:p w:rsidR="00B1385A" w:rsidRPr="00B1385A" w:rsidRDefault="00B1385A" w:rsidP="008326CF">
      <w:pPr>
        <w:spacing w:after="0" w:line="336" w:lineRule="atLeast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 xml:space="preserve">В случае если по результатам проверки Управление </w:t>
      </w:r>
      <w:proofErr w:type="spellStart"/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Роскомнадзора</w:t>
      </w:r>
      <w:proofErr w:type="spellEnd"/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 xml:space="preserve"> выявило нарушение, выдается предписание об его устранении.</w:t>
      </w:r>
    </w:p>
    <w:p w:rsidR="00B1385A" w:rsidRPr="00B1385A" w:rsidRDefault="00B1385A" w:rsidP="008326CF">
      <w:pPr>
        <w:spacing w:after="0" w:line="336" w:lineRule="atLeast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 xml:space="preserve">Если Управление </w:t>
      </w:r>
      <w:proofErr w:type="spellStart"/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Роскомнадзора</w:t>
      </w:r>
      <w:proofErr w:type="spellEnd"/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 xml:space="preserve"> не увидело нарушения, вы можете обра</w:t>
      </w: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softHyphen/>
        <w:t>титься в центральный аппарат данного ведомства.</w:t>
      </w:r>
    </w:p>
    <w:p w:rsidR="00B1385A" w:rsidRPr="00B1385A" w:rsidRDefault="00B1385A" w:rsidP="008326CF">
      <w:pPr>
        <w:spacing w:after="0" w:line="336" w:lineRule="atLeast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Помимо этого, все субъекты персональных данных имеют право на защиту своих прав и законных интересов, в том числе на возмещение убытков и (или) компенсацию морального вреда в судебном порядке.</w:t>
      </w:r>
    </w:p>
    <w:p w:rsidR="00B1385A" w:rsidRPr="00B1385A" w:rsidRDefault="00B1385A" w:rsidP="008326CF">
      <w:pPr>
        <w:spacing w:after="0" w:line="336" w:lineRule="atLeast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Ответственность за нарушение законодательства о персональных данных предусматривается в соответствии со ст. 13.11 Кодекса об административных правонарушениях РФ.</w:t>
      </w:r>
    </w:p>
    <w:p w:rsidR="00B1385A" w:rsidRPr="00B1385A" w:rsidRDefault="00B1385A" w:rsidP="008326CF">
      <w:pPr>
        <w:spacing w:after="0" w:line="336" w:lineRule="atLeast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r>
        <w:rPr>
          <w:rFonts w:ascii="Roboto" w:eastAsia="Times New Roman" w:hAnsi="Roboto" w:cs="Times New Roman"/>
          <w:noProof/>
          <w:color w:val="333333"/>
          <w:sz w:val="19"/>
          <w:szCs w:val="19"/>
        </w:rPr>
        <w:lastRenderedPageBreak/>
        <w:drawing>
          <wp:inline distT="0" distB="0" distL="0" distR="0">
            <wp:extent cx="9744710" cy="4660900"/>
            <wp:effectExtent l="19050" t="0" r="8890" b="0"/>
            <wp:docPr id="3" name="Рисунок 3" descr="ik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kt_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710" cy="466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85A" w:rsidRPr="00B1385A" w:rsidRDefault="00B1385A" w:rsidP="008326CF">
      <w:pPr>
        <w:spacing w:before="161" w:after="161" w:line="240" w:lineRule="auto"/>
        <w:jc w:val="both"/>
        <w:textAlignment w:val="bottom"/>
        <w:outlineLvl w:val="1"/>
        <w:rPr>
          <w:rFonts w:ascii="Roboto" w:eastAsia="Times New Roman" w:hAnsi="Roboto" w:cs="Times New Roman"/>
          <w:color w:val="333333"/>
          <w:sz w:val="36"/>
          <w:szCs w:val="36"/>
        </w:rPr>
      </w:pPr>
      <w:r w:rsidRPr="00B1385A">
        <w:rPr>
          <w:rFonts w:ascii="Roboto" w:eastAsia="Times New Roman" w:hAnsi="Roboto" w:cs="Times New Roman"/>
          <w:color w:val="333333"/>
          <w:sz w:val="36"/>
          <w:szCs w:val="36"/>
        </w:rPr>
        <w:t>Мошенничество в сети Интернет</w:t>
      </w:r>
    </w:p>
    <w:p w:rsidR="00B1385A" w:rsidRPr="00B1385A" w:rsidRDefault="00B1385A" w:rsidP="008326CF">
      <w:pPr>
        <w:spacing w:after="0" w:line="336" w:lineRule="atLeast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r w:rsidRPr="00B1385A">
        <w:rPr>
          <w:rFonts w:ascii="Roboto" w:eastAsia="Times New Roman" w:hAnsi="Roboto" w:cs="Times New Roman"/>
          <w:b/>
          <w:bCs/>
          <w:color w:val="333333"/>
          <w:sz w:val="19"/>
          <w:szCs w:val="19"/>
          <w:bdr w:val="none" w:sz="0" w:space="0" w:color="auto" w:frame="1"/>
        </w:rPr>
        <w:t>Как действуют мошенники</w:t>
      </w:r>
    </w:p>
    <w:p w:rsidR="00B1385A" w:rsidRPr="00B1385A" w:rsidRDefault="00B1385A" w:rsidP="008326CF">
      <w:pPr>
        <w:spacing w:after="0" w:line="336" w:lineRule="atLeast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 xml:space="preserve">Мошенники очень хорошо знают психологию </w:t>
      </w:r>
      <w:proofErr w:type="gramStart"/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людей</w:t>
      </w:r>
      <w:proofErr w:type="gramEnd"/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 xml:space="preserve"> и умело используют всю доступную информацию, включая ту, которую жертва мошенничества не</w:t>
      </w: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softHyphen/>
        <w:t>вольно выдаёт при общении. В организации телефонных махинаций участвуют несколько преступников. Очень часто в такие группы входят злоумышленники, отбывающие срок в исправительно-трудовых учреждениях.</w:t>
      </w:r>
    </w:p>
    <w:p w:rsidR="00B1385A" w:rsidRPr="00B1385A" w:rsidRDefault="00B1385A" w:rsidP="008326CF">
      <w:pPr>
        <w:spacing w:after="0" w:line="336" w:lineRule="atLeast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Мошенники используют следующие мотивы:</w:t>
      </w:r>
    </w:p>
    <w:p w:rsidR="00B1385A" w:rsidRPr="00B1385A" w:rsidRDefault="00B1385A" w:rsidP="008326CF">
      <w:pPr>
        <w:numPr>
          <w:ilvl w:val="0"/>
          <w:numId w:val="1"/>
        </w:numPr>
        <w:spacing w:after="0" w:line="336" w:lineRule="atLeast"/>
        <w:ind w:left="0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беспокойство за близких и знакомых;</w:t>
      </w:r>
    </w:p>
    <w:p w:rsidR="00B1385A" w:rsidRPr="00B1385A" w:rsidRDefault="00B1385A" w:rsidP="008326CF">
      <w:pPr>
        <w:numPr>
          <w:ilvl w:val="0"/>
          <w:numId w:val="1"/>
        </w:numPr>
        <w:spacing w:after="0" w:line="336" w:lineRule="atLeast"/>
        <w:ind w:left="0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беспокойство за свой телефонный номер, счёт в банке или банковскую карту;</w:t>
      </w:r>
    </w:p>
    <w:p w:rsidR="00B1385A" w:rsidRPr="00B1385A" w:rsidRDefault="00B1385A" w:rsidP="008326CF">
      <w:pPr>
        <w:numPr>
          <w:ilvl w:val="0"/>
          <w:numId w:val="1"/>
        </w:numPr>
        <w:spacing w:after="0" w:line="336" w:lineRule="atLeast"/>
        <w:ind w:left="0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желание выиграть крупный приз;</w:t>
      </w:r>
    </w:p>
    <w:p w:rsidR="00B1385A" w:rsidRPr="00B1385A" w:rsidRDefault="00B1385A" w:rsidP="008326CF">
      <w:pPr>
        <w:numPr>
          <w:ilvl w:val="0"/>
          <w:numId w:val="1"/>
        </w:numPr>
        <w:spacing w:after="0" w:line="336" w:lineRule="atLeast"/>
        <w:ind w:left="0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любопытство – желание получить доступ к какой-либо информации;</w:t>
      </w:r>
    </w:p>
    <w:p w:rsidR="00B1385A" w:rsidRPr="00B1385A" w:rsidRDefault="00B1385A" w:rsidP="008326CF">
      <w:pPr>
        <w:numPr>
          <w:ilvl w:val="0"/>
          <w:numId w:val="1"/>
        </w:numPr>
        <w:spacing w:after="0" w:line="336" w:lineRule="atLeast"/>
        <w:ind w:left="0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желание помочь больным детям или людям, пострадавшим от стихийных бедствий.</w:t>
      </w:r>
    </w:p>
    <w:p w:rsidR="00B1385A" w:rsidRPr="00B1385A" w:rsidRDefault="00B1385A" w:rsidP="008326CF">
      <w:pPr>
        <w:spacing w:after="0" w:line="336" w:lineRule="atLeast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Социальные сети являются кладезем информации для мошенников. Размещая данные о себе на своих страничках, мы не задумываемся о том, кто может этим воспользоваться. Между тем именно благодаря нам самим мошенни</w:t>
      </w: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softHyphen/>
        <w:t>кам обычно не составляет труда узнать информацию о родственниках, контактах, увлечениях своей потенциальной жертвы и при выманивании денег внушить до</w:t>
      </w: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softHyphen/>
        <w:t>верие знанием её личной жизни.</w:t>
      </w:r>
    </w:p>
    <w:p w:rsidR="00B1385A" w:rsidRPr="00B1385A" w:rsidRDefault="00B1385A" w:rsidP="008326CF">
      <w:pPr>
        <w:spacing w:after="0" w:line="336" w:lineRule="atLeast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r w:rsidRPr="00B1385A">
        <w:rPr>
          <w:rFonts w:ascii="Roboto" w:eastAsia="Times New Roman" w:hAnsi="Roboto" w:cs="Times New Roman"/>
          <w:b/>
          <w:bCs/>
          <w:color w:val="333333"/>
          <w:sz w:val="19"/>
          <w:szCs w:val="19"/>
          <w:bdr w:val="none" w:sz="0" w:space="0" w:color="auto" w:frame="1"/>
        </w:rPr>
        <w:t xml:space="preserve">Виды </w:t>
      </w:r>
      <w:proofErr w:type="spellStart"/>
      <w:proofErr w:type="gramStart"/>
      <w:r w:rsidRPr="00B1385A">
        <w:rPr>
          <w:rFonts w:ascii="Roboto" w:eastAsia="Times New Roman" w:hAnsi="Roboto" w:cs="Times New Roman"/>
          <w:b/>
          <w:bCs/>
          <w:color w:val="333333"/>
          <w:sz w:val="19"/>
          <w:szCs w:val="19"/>
          <w:bdr w:val="none" w:sz="0" w:space="0" w:color="auto" w:frame="1"/>
        </w:rPr>
        <w:t>интернет-мошенничества</w:t>
      </w:r>
      <w:proofErr w:type="spellEnd"/>
      <w:proofErr w:type="gramEnd"/>
      <w:r w:rsidRPr="00B1385A">
        <w:rPr>
          <w:rFonts w:ascii="Roboto" w:eastAsia="Times New Roman" w:hAnsi="Roboto" w:cs="Times New Roman"/>
          <w:b/>
          <w:bCs/>
          <w:color w:val="333333"/>
          <w:sz w:val="19"/>
          <w:szCs w:val="19"/>
          <w:bdr w:val="none" w:sz="0" w:space="0" w:color="auto" w:frame="1"/>
        </w:rPr>
        <w:t>. Как защитить себя?</w:t>
      </w:r>
    </w:p>
    <w:p w:rsidR="00B1385A" w:rsidRPr="00B1385A" w:rsidRDefault="00B1385A" w:rsidP="008326CF">
      <w:pPr>
        <w:spacing w:after="0" w:line="336" w:lineRule="atLeast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Наиболее распространенными видами мошенничества на данный момент являются:</w:t>
      </w:r>
    </w:p>
    <w:p w:rsidR="00B1385A" w:rsidRPr="00B1385A" w:rsidRDefault="00B1385A" w:rsidP="008326CF">
      <w:pPr>
        <w:spacing w:after="0" w:line="336" w:lineRule="atLeast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r w:rsidRPr="00B1385A">
        <w:rPr>
          <w:rFonts w:ascii="Roboto" w:eastAsia="Times New Roman" w:hAnsi="Roboto" w:cs="Times New Roman"/>
          <w:b/>
          <w:bCs/>
          <w:color w:val="333333"/>
          <w:sz w:val="19"/>
          <w:szCs w:val="19"/>
          <w:u w:val="single"/>
          <w:bdr w:val="none" w:sz="0" w:space="0" w:color="auto" w:frame="1"/>
        </w:rPr>
        <w:t>Телефонное мошенничество</w:t>
      </w:r>
    </w:p>
    <w:p w:rsidR="00B1385A" w:rsidRPr="00B1385A" w:rsidRDefault="00B1385A" w:rsidP="008326CF">
      <w:pPr>
        <w:spacing w:after="0" w:line="336" w:lineRule="atLeast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lastRenderedPageBreak/>
        <w:t>Существуют наиболее распространённые схемы телефонного мошенниче</w:t>
      </w: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softHyphen/>
        <w:t>ства. Вариантов того, как представят вам их мошенники, очень много, но суть не меняется.</w:t>
      </w:r>
    </w:p>
    <w:p w:rsidR="00B1385A" w:rsidRPr="00B1385A" w:rsidRDefault="00B1385A" w:rsidP="008326CF">
      <w:pPr>
        <w:spacing w:after="0" w:line="336" w:lineRule="atLeast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r w:rsidRPr="00B1385A">
        <w:rPr>
          <w:rFonts w:ascii="Roboto" w:eastAsia="Times New Roman" w:hAnsi="Roboto" w:cs="Times New Roman"/>
          <w:b/>
          <w:bCs/>
          <w:color w:val="333333"/>
          <w:sz w:val="19"/>
          <w:szCs w:val="19"/>
          <w:bdr w:val="none" w:sz="0" w:space="0" w:color="auto" w:frame="1"/>
        </w:rPr>
        <w:t>Обман по телефону</w:t>
      </w: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. С вас могут потребовать выкуп или взятку за ос</w:t>
      </w: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softHyphen/>
        <w:t>вобождение якобы из отделения полиции или с места ДТП вашего родствен</w:t>
      </w: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softHyphen/>
        <w:t>ника. Что делать: в этом случае главное не паниковать, позвонить самому родственнику, если не отвечает, то попытаться найти его через друзей и зна</w:t>
      </w: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softHyphen/>
        <w:t>комых.</w:t>
      </w:r>
    </w:p>
    <w:p w:rsidR="00B1385A" w:rsidRPr="00B1385A" w:rsidRDefault="00B1385A" w:rsidP="008326CF">
      <w:pPr>
        <w:spacing w:after="0" w:line="336" w:lineRule="atLeast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proofErr w:type="spellStart"/>
      <w:r w:rsidRPr="00B1385A">
        <w:rPr>
          <w:rFonts w:ascii="Roboto" w:eastAsia="Times New Roman" w:hAnsi="Roboto" w:cs="Times New Roman"/>
          <w:b/>
          <w:bCs/>
          <w:color w:val="333333"/>
          <w:sz w:val="19"/>
          <w:szCs w:val="19"/>
          <w:bdr w:val="none" w:sz="0" w:space="0" w:color="auto" w:frame="1"/>
        </w:rPr>
        <w:t>СМС-просьба</w:t>
      </w:r>
      <w:proofErr w:type="spellEnd"/>
      <w:r w:rsidRPr="00B1385A">
        <w:rPr>
          <w:rFonts w:ascii="Roboto" w:eastAsia="Times New Roman" w:hAnsi="Roboto" w:cs="Times New Roman"/>
          <w:b/>
          <w:bCs/>
          <w:color w:val="333333"/>
          <w:sz w:val="19"/>
          <w:szCs w:val="19"/>
          <w:bdr w:val="none" w:sz="0" w:space="0" w:color="auto" w:frame="1"/>
        </w:rPr>
        <w:t xml:space="preserve"> о помощи</w:t>
      </w: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. Требование перевести определённую сумму на указанный номер с использованием обращения «мама», «друг», «сынок» и т.п. Что делать: не спешите переводить деньги, убедитесь, что в них дей</w:t>
      </w: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softHyphen/>
        <w:t>ствительно нуждается ваш родственник или знакомый.</w:t>
      </w:r>
    </w:p>
    <w:p w:rsidR="00B1385A" w:rsidRPr="00B1385A" w:rsidRDefault="00B1385A" w:rsidP="008326CF">
      <w:pPr>
        <w:spacing w:after="0" w:line="336" w:lineRule="atLeast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r w:rsidRPr="00B1385A">
        <w:rPr>
          <w:rFonts w:ascii="Roboto" w:eastAsia="Times New Roman" w:hAnsi="Roboto" w:cs="Times New Roman"/>
          <w:b/>
          <w:bCs/>
          <w:color w:val="333333"/>
          <w:sz w:val="19"/>
          <w:szCs w:val="19"/>
          <w:bdr w:val="none" w:sz="0" w:space="0" w:color="auto" w:frame="1"/>
        </w:rPr>
        <w:t>Телефонный номер-грабитель</w:t>
      </w: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. Платный номер, за звонок на который со счёта списывается денежная сумма. Что делать: не перезванивайте на не</w:t>
      </w: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softHyphen/>
        <w:t xml:space="preserve">знакомые или предложенные в </w:t>
      </w:r>
      <w:proofErr w:type="spellStart"/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СМС-сообщениях</w:t>
      </w:r>
      <w:proofErr w:type="spellEnd"/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 xml:space="preserve"> номера телефонов.</w:t>
      </w:r>
    </w:p>
    <w:p w:rsidR="00B1385A" w:rsidRPr="00B1385A" w:rsidRDefault="00B1385A" w:rsidP="008326CF">
      <w:pPr>
        <w:spacing w:after="0" w:line="336" w:lineRule="atLeast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r w:rsidRPr="00B1385A">
        <w:rPr>
          <w:rFonts w:ascii="Roboto" w:eastAsia="Times New Roman" w:hAnsi="Roboto" w:cs="Times New Roman"/>
          <w:b/>
          <w:bCs/>
          <w:color w:val="333333"/>
          <w:sz w:val="19"/>
          <w:szCs w:val="19"/>
          <w:bdr w:val="none" w:sz="0" w:space="0" w:color="auto" w:frame="1"/>
        </w:rPr>
        <w:t>Выигрыш в лотерее</w:t>
      </w: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, которую якобы проводит радиостанция или оператор связи. Вас могут попросить оплатить пошлину, налог и т.п., пере</w:t>
      </w: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softHyphen/>
        <w:t>вести сумму на определённый счёт, сообщить пришедший на телефон код. Что делать: не спешите переводить деньги или сообщать какие-либо данные по телефону. Позвоните по официальным номерам (указанным в справочни</w:t>
      </w: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softHyphen/>
        <w:t>ках, на сайтах) компании – организатора лотереи или конкурса, убедитесь в том, что вас не обманывают.</w:t>
      </w:r>
    </w:p>
    <w:p w:rsidR="00B1385A" w:rsidRPr="00B1385A" w:rsidRDefault="00B1385A" w:rsidP="008326CF">
      <w:pPr>
        <w:spacing w:after="0" w:line="336" w:lineRule="atLeast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r w:rsidRPr="00B1385A">
        <w:rPr>
          <w:rFonts w:ascii="Roboto" w:eastAsia="Times New Roman" w:hAnsi="Roboto" w:cs="Times New Roman"/>
          <w:b/>
          <w:bCs/>
          <w:color w:val="333333"/>
          <w:sz w:val="19"/>
          <w:szCs w:val="19"/>
          <w:bdr w:val="none" w:sz="0" w:space="0" w:color="auto" w:frame="1"/>
        </w:rPr>
        <w:t>Штрафные санкции</w:t>
      </w: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 и угроза отключения номера якобы за наруше</w:t>
      </w: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softHyphen/>
        <w:t>ние договора с оператором вашей мобильной связи. Что делать: позвоните сами своему оператору по официальному номеру, уточните информацию.</w:t>
      </w:r>
    </w:p>
    <w:p w:rsidR="00B1385A" w:rsidRPr="00B1385A" w:rsidRDefault="00B1385A" w:rsidP="008326CF">
      <w:pPr>
        <w:spacing w:after="0" w:line="336" w:lineRule="atLeast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r w:rsidRPr="00B1385A">
        <w:rPr>
          <w:rFonts w:ascii="Roboto" w:eastAsia="Times New Roman" w:hAnsi="Roboto" w:cs="Times New Roman"/>
          <w:b/>
          <w:bCs/>
          <w:color w:val="333333"/>
          <w:sz w:val="19"/>
          <w:szCs w:val="19"/>
          <w:bdr w:val="none" w:sz="0" w:space="0" w:color="auto" w:frame="1"/>
        </w:rPr>
        <w:t>Ошибочный перевод средств</w:t>
      </w: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. Вас попросят перевести якобы оши</w:t>
      </w: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softHyphen/>
        <w:t>бочно переведённые средства, а затем дополнительно снимут деньги. Что делать: игнорируйте подобные сообщения или (если это телефонный раз</w:t>
      </w: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softHyphen/>
        <w:t>говор) посоветуйте для возврата ошибочно переведённой суммы обратиться к оператору связи.</w:t>
      </w:r>
    </w:p>
    <w:p w:rsidR="00B1385A" w:rsidRPr="00B1385A" w:rsidRDefault="00B1385A" w:rsidP="008326CF">
      <w:pPr>
        <w:spacing w:after="0" w:line="336" w:lineRule="atLeast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r w:rsidRPr="00B1385A">
        <w:rPr>
          <w:rFonts w:ascii="Roboto" w:eastAsia="Times New Roman" w:hAnsi="Roboto" w:cs="Times New Roman"/>
          <w:b/>
          <w:bCs/>
          <w:color w:val="333333"/>
          <w:sz w:val="19"/>
          <w:szCs w:val="19"/>
          <w:u w:val="single"/>
          <w:bdr w:val="none" w:sz="0" w:space="0" w:color="auto" w:frame="1"/>
        </w:rPr>
        <w:t>Мошенничество с банковскими картами</w:t>
      </w:r>
    </w:p>
    <w:p w:rsidR="00B1385A" w:rsidRPr="00B1385A" w:rsidRDefault="00B1385A" w:rsidP="008326CF">
      <w:pPr>
        <w:spacing w:after="0" w:line="336" w:lineRule="atLeast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Наиболее популярные способы мошенничества с банковскими картами:</w:t>
      </w:r>
    </w:p>
    <w:p w:rsidR="00B1385A" w:rsidRPr="00B1385A" w:rsidRDefault="00B1385A" w:rsidP="008326CF">
      <w:pPr>
        <w:spacing w:after="0" w:line="336" w:lineRule="atLeast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proofErr w:type="spellStart"/>
      <w:r w:rsidRPr="00B1385A">
        <w:rPr>
          <w:rFonts w:ascii="Roboto" w:eastAsia="Times New Roman" w:hAnsi="Roboto" w:cs="Times New Roman"/>
          <w:b/>
          <w:bCs/>
          <w:color w:val="333333"/>
          <w:sz w:val="19"/>
          <w:szCs w:val="19"/>
          <w:bdr w:val="none" w:sz="0" w:space="0" w:color="auto" w:frame="1"/>
        </w:rPr>
        <w:t>СМС-сообщение</w:t>
      </w:r>
      <w:proofErr w:type="spellEnd"/>
      <w:r w:rsidRPr="00B1385A">
        <w:rPr>
          <w:rFonts w:ascii="Roboto" w:eastAsia="Times New Roman" w:hAnsi="Roboto" w:cs="Times New Roman"/>
          <w:b/>
          <w:bCs/>
          <w:color w:val="333333"/>
          <w:sz w:val="19"/>
          <w:szCs w:val="19"/>
          <w:bdr w:val="none" w:sz="0" w:space="0" w:color="auto" w:frame="1"/>
        </w:rPr>
        <w:t xml:space="preserve"> о блокировке банковской карты</w:t>
      </w: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, о несанкциониро</w:t>
      </w: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softHyphen/>
        <w:t xml:space="preserve">ванном движении денежных средств, смене </w:t>
      </w:r>
      <w:proofErr w:type="spellStart"/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ПИН-кода</w:t>
      </w:r>
      <w:proofErr w:type="spellEnd"/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, окончании срока действия карты и т.д. с требованием перейти по ссылке или перезвонить по указанному телефону.</w:t>
      </w:r>
    </w:p>
    <w:p w:rsidR="00B1385A" w:rsidRPr="00B1385A" w:rsidRDefault="00B1385A" w:rsidP="008326CF">
      <w:pPr>
        <w:spacing w:after="0" w:line="336" w:lineRule="atLeast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r w:rsidRPr="00B1385A">
        <w:rPr>
          <w:rFonts w:ascii="Roboto" w:eastAsia="Times New Roman" w:hAnsi="Roboto" w:cs="Times New Roman"/>
          <w:b/>
          <w:bCs/>
          <w:color w:val="333333"/>
          <w:sz w:val="19"/>
          <w:szCs w:val="19"/>
          <w:bdr w:val="none" w:sz="0" w:space="0" w:color="auto" w:frame="1"/>
        </w:rPr>
        <w:t>Телефонный звонок «работника банка»</w:t>
      </w: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, потенциального «покупателя» с предложением пройти к ближайшему банкомату и совершить манипуляции с банковской картой во избежание каких-либо последствий, внесения аванса и т.п.</w:t>
      </w:r>
    </w:p>
    <w:p w:rsidR="00B1385A" w:rsidRPr="00B1385A" w:rsidRDefault="00B1385A" w:rsidP="008326CF">
      <w:pPr>
        <w:spacing w:after="0" w:line="336" w:lineRule="atLeast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r w:rsidRPr="00B1385A">
        <w:rPr>
          <w:rFonts w:ascii="Roboto" w:eastAsia="Times New Roman" w:hAnsi="Roboto" w:cs="Times New Roman"/>
          <w:b/>
          <w:bCs/>
          <w:color w:val="333333"/>
          <w:sz w:val="19"/>
          <w:szCs w:val="19"/>
          <w:bdr w:val="none" w:sz="0" w:space="0" w:color="auto" w:frame="1"/>
        </w:rPr>
        <w:t>Для сохранности ваших средств соблюдайте основные правила безопас</w:t>
      </w:r>
      <w:r w:rsidRPr="00B1385A">
        <w:rPr>
          <w:rFonts w:ascii="Roboto" w:eastAsia="Times New Roman" w:hAnsi="Roboto" w:cs="Times New Roman"/>
          <w:b/>
          <w:bCs/>
          <w:color w:val="333333"/>
          <w:sz w:val="19"/>
          <w:szCs w:val="19"/>
          <w:bdr w:val="none" w:sz="0" w:space="0" w:color="auto" w:frame="1"/>
        </w:rPr>
        <w:softHyphen/>
        <w:t>ности:</w:t>
      </w:r>
    </w:p>
    <w:p w:rsidR="00B1385A" w:rsidRPr="00B1385A" w:rsidRDefault="00B1385A" w:rsidP="008326CF">
      <w:pPr>
        <w:spacing w:after="0" w:line="336" w:lineRule="atLeast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 xml:space="preserve">Никому не сообщайте </w:t>
      </w:r>
      <w:proofErr w:type="gramStart"/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свой</w:t>
      </w:r>
      <w:proofErr w:type="gramEnd"/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 xml:space="preserve"> </w:t>
      </w:r>
      <w:proofErr w:type="spellStart"/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ПИН-код</w:t>
      </w:r>
      <w:proofErr w:type="spellEnd"/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, даже работникам банка. Не вво</w:t>
      </w: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softHyphen/>
        <w:t xml:space="preserve">дите </w:t>
      </w:r>
      <w:proofErr w:type="spellStart"/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ПИН-код</w:t>
      </w:r>
      <w:proofErr w:type="spellEnd"/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 xml:space="preserve"> при работе в сети Интернет, он может потребоваться только мошенникам.</w:t>
      </w:r>
    </w:p>
    <w:p w:rsidR="00B1385A" w:rsidRPr="00B1385A" w:rsidRDefault="00B1385A" w:rsidP="008326CF">
      <w:pPr>
        <w:spacing w:after="0" w:line="336" w:lineRule="atLeast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proofErr w:type="spellStart"/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СМС-сообщения</w:t>
      </w:r>
      <w:proofErr w:type="spellEnd"/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 xml:space="preserve"> по проводимым операциям по банковским картам рас</w:t>
      </w: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softHyphen/>
        <w:t xml:space="preserve">сылаются с определённых коротких номеров (Сбербанк – 900). Для связи с банком необходимо использовать официальные номера Контактного центра, указанные на банковской карте. Если в </w:t>
      </w:r>
      <w:proofErr w:type="spellStart"/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СМС-сообщении</w:t>
      </w:r>
      <w:proofErr w:type="spellEnd"/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 xml:space="preserve"> о блокировке кар</w:t>
      </w: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softHyphen/>
        <w:t>ты, движении денежных средств указан другой номер, по которому предла</w:t>
      </w: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softHyphen/>
        <w:t>гается позвонить, то это мошенники.</w:t>
      </w:r>
    </w:p>
    <w:p w:rsidR="00B1385A" w:rsidRPr="00B1385A" w:rsidRDefault="00B1385A" w:rsidP="008326CF">
      <w:pPr>
        <w:spacing w:after="0" w:line="336" w:lineRule="atLeast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В случае возникновения проблем у банкомата, не принимайте помощь посторонних, позвоните в Контактный центр банка по телефону, указанному на банкомате.</w:t>
      </w:r>
    </w:p>
    <w:p w:rsidR="00B1385A" w:rsidRPr="00B1385A" w:rsidRDefault="00B1385A" w:rsidP="008326CF">
      <w:pPr>
        <w:spacing w:after="0" w:line="336" w:lineRule="atLeast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Если к вам обратились по телефону, в Интернете, через социальные сети или другими способами и под различными предлогами пытаются уз</w:t>
      </w: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softHyphen/>
        <w:t>нать данные о вашей банковской карте (номер карты, трехзначный код на оборотной стороне карты), код, пришедший на ваш мобильный телефон, пароли или другую персональную информацию, будьте осторожны, это мо</w:t>
      </w: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softHyphen/>
        <w:t>шенники.</w:t>
      </w:r>
    </w:p>
    <w:p w:rsidR="00B1385A" w:rsidRPr="00B1385A" w:rsidRDefault="00B1385A" w:rsidP="008326CF">
      <w:pPr>
        <w:spacing w:after="0" w:line="336" w:lineRule="atLeast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При телефонном общении не совершайте никаких действий у банкомата по инструкции «работников банка», если только данный звонок не был ини</w:t>
      </w: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softHyphen/>
        <w:t>циирован лично вами.</w:t>
      </w:r>
    </w:p>
    <w:p w:rsidR="00B1385A" w:rsidRPr="00B1385A" w:rsidRDefault="00B1385A" w:rsidP="008326CF">
      <w:pPr>
        <w:spacing w:after="0" w:line="336" w:lineRule="atLeast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lastRenderedPageBreak/>
        <w:t xml:space="preserve">Не переходите по ссылкам в </w:t>
      </w:r>
      <w:proofErr w:type="spellStart"/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СМС-сообщениях</w:t>
      </w:r>
      <w:proofErr w:type="spellEnd"/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.</w:t>
      </w:r>
    </w:p>
    <w:p w:rsidR="00B1385A" w:rsidRPr="00B1385A" w:rsidRDefault="00B1385A" w:rsidP="008326CF">
      <w:pPr>
        <w:spacing w:after="0" w:line="336" w:lineRule="atLeast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 xml:space="preserve">При получении </w:t>
      </w:r>
      <w:proofErr w:type="spellStart"/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СМС-сообщений</w:t>
      </w:r>
      <w:proofErr w:type="spellEnd"/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 xml:space="preserve"> о снятии денежных сре</w:t>
      </w:r>
      <w:proofErr w:type="gramStart"/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дств с в</w:t>
      </w:r>
      <w:proofErr w:type="gramEnd"/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ашей банковской карты немедленно обращайтесь в банк, блокируйте карту.</w:t>
      </w:r>
    </w:p>
    <w:p w:rsidR="00B1385A" w:rsidRPr="00B1385A" w:rsidRDefault="00B1385A" w:rsidP="008326CF">
      <w:pPr>
        <w:spacing w:after="0" w:line="336" w:lineRule="atLeast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r w:rsidRPr="00B1385A">
        <w:rPr>
          <w:rFonts w:ascii="Roboto" w:eastAsia="Times New Roman" w:hAnsi="Roboto" w:cs="Times New Roman"/>
          <w:b/>
          <w:bCs/>
          <w:color w:val="333333"/>
          <w:sz w:val="19"/>
          <w:szCs w:val="19"/>
          <w:u w:val="single"/>
          <w:bdr w:val="none" w:sz="0" w:space="0" w:color="auto" w:frame="1"/>
        </w:rPr>
        <w:t>Мошенничество в социальных сетях</w:t>
      </w:r>
    </w:p>
    <w:p w:rsidR="00B1385A" w:rsidRPr="00B1385A" w:rsidRDefault="00B1385A" w:rsidP="008326CF">
      <w:pPr>
        <w:spacing w:after="0" w:line="336" w:lineRule="atLeast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Мошенники активно пользуются социальными сетями и различными серви</w:t>
      </w: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softHyphen/>
        <w:t>сами общения, например, сайтами знакомств.</w:t>
      </w:r>
    </w:p>
    <w:p w:rsidR="00B1385A" w:rsidRPr="00B1385A" w:rsidRDefault="00B1385A" w:rsidP="008326CF">
      <w:pPr>
        <w:spacing w:after="0" w:line="336" w:lineRule="atLeast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Популярные способы мошенничества:</w:t>
      </w:r>
    </w:p>
    <w:p w:rsidR="008326CF" w:rsidRDefault="00B1385A" w:rsidP="008326CF">
      <w:pPr>
        <w:spacing w:after="0" w:line="336" w:lineRule="atLeast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r w:rsidRPr="00B1385A">
        <w:rPr>
          <w:rFonts w:ascii="Roboto" w:eastAsia="Times New Roman" w:hAnsi="Roboto" w:cs="Times New Roman"/>
          <w:b/>
          <w:bCs/>
          <w:color w:val="333333"/>
          <w:sz w:val="19"/>
          <w:szCs w:val="19"/>
          <w:bdr w:val="none" w:sz="0" w:space="0" w:color="auto" w:frame="1"/>
        </w:rPr>
        <w:t>Распространение ссылок на вредоносное программное обеспече</w:t>
      </w:r>
      <w:r w:rsidRPr="00B1385A">
        <w:rPr>
          <w:rFonts w:ascii="Roboto" w:eastAsia="Times New Roman" w:hAnsi="Roboto" w:cs="Times New Roman"/>
          <w:b/>
          <w:bCs/>
          <w:color w:val="333333"/>
          <w:sz w:val="19"/>
          <w:szCs w:val="19"/>
          <w:bdr w:val="none" w:sz="0" w:space="0" w:color="auto" w:frame="1"/>
        </w:rPr>
        <w:softHyphen/>
        <w:t>ние</w:t>
      </w: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 xml:space="preserve">, порнографические сайты, мошеннические ресурсы и приложения. Пользователи социальных сетей часто сталкиваются со спамом, который приходит к ним в «личные сообщения» от имени «друзей» или незнакомых пользователей. Это означает, что </w:t>
      </w:r>
      <w:proofErr w:type="spellStart"/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аккаунты</w:t>
      </w:r>
      <w:proofErr w:type="spellEnd"/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 xml:space="preserve"> этих людей </w:t>
      </w:r>
      <w:proofErr w:type="gramStart"/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взломаны</w:t>
      </w:r>
      <w:proofErr w:type="gramEnd"/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. Как пра</w:t>
      </w: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softHyphen/>
        <w:t>вило, ссылки в таких сообщениях сопровождаются завлекающим текстом, например: «Видела твои фото, я такого не ожидала, посмотри сам!..», «В этой базе данных есть вся информация на любого человека» и т.п. Что де</w:t>
      </w: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softHyphen/>
        <w:t>лать: никогда не переходите по подозрительным ссылкам. Для доступа в со</w:t>
      </w: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softHyphen/>
        <w:t xml:space="preserve">циальную сеть используйте уникальный пароль: он должен быть длинным, состоять из цифр и латинских букв. Лучше использовать разные пароли для разных социальных сетей и других </w:t>
      </w:r>
      <w:proofErr w:type="spellStart"/>
      <w:proofErr w:type="gramStart"/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интернет-сервисов</w:t>
      </w:r>
      <w:proofErr w:type="spellEnd"/>
      <w:proofErr w:type="gramEnd"/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 xml:space="preserve">. Не поддавайтесь на призыв кого-то из «администрации сайта» сообщить ваш логин и пароль под каким-либо предлогом. Регулярно меняйте пароль от социальной сети (хотя бы раз в месяц); </w:t>
      </w:r>
    </w:p>
    <w:p w:rsidR="00B1385A" w:rsidRPr="00B1385A" w:rsidRDefault="00B1385A" w:rsidP="008326CF">
      <w:pPr>
        <w:spacing w:after="0" w:line="336" w:lineRule="atLeast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r w:rsidRPr="00B1385A">
        <w:rPr>
          <w:rFonts w:ascii="Roboto" w:eastAsia="Times New Roman" w:hAnsi="Roboto" w:cs="Times New Roman"/>
          <w:b/>
          <w:bCs/>
          <w:color w:val="333333"/>
          <w:sz w:val="19"/>
          <w:szCs w:val="19"/>
          <w:bdr w:val="none" w:sz="0" w:space="0" w:color="auto" w:frame="1"/>
        </w:rPr>
        <w:t>Знакомые незнакомцы</w:t>
      </w: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. В социальных сетях и на сайтах знакомств мо</w:t>
      </w: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softHyphen/>
        <w:t>шенники создают страницы, где указываются данные и размещаются фото</w:t>
      </w: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softHyphen/>
        <w:t>графии вымышленных людей. С помощью этих страниц они знакомятся с другими пользователями сайта. Со временем мошенники входят в доверие, предлагают перейти собеседнику на более «близкое» общение и оставляют свой номер телефона. Самым безобидным последствием такого общения бу</w:t>
      </w: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softHyphen/>
        <w:t>дет то, что номер окажется платным и с вашего счёта спишутся деньги.</w:t>
      </w:r>
    </w:p>
    <w:p w:rsidR="00B1385A" w:rsidRPr="00B1385A" w:rsidRDefault="00B1385A" w:rsidP="008326CF">
      <w:pPr>
        <w:spacing w:after="0" w:line="336" w:lineRule="atLeast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r w:rsidRPr="00B1385A">
        <w:rPr>
          <w:rFonts w:ascii="Roboto" w:eastAsia="Times New Roman" w:hAnsi="Roboto" w:cs="Times New Roman"/>
          <w:b/>
          <w:bCs/>
          <w:color w:val="333333"/>
          <w:sz w:val="19"/>
          <w:szCs w:val="19"/>
          <w:bdr w:val="none" w:sz="0" w:space="0" w:color="auto" w:frame="1"/>
        </w:rPr>
        <w:t>Просьбы о финансовой помощи, благотворительные акции.</w:t>
      </w: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 Мошенники часто используют такие поводы, поэтому, прежде чем перевести деньги для помощи, убедитесь, что вас не обманывают. Обратите внимание на наличие нескольких контактов (телефоны, электронная почта, странички в социальных сетях), наличие подтверждающих документов.</w:t>
      </w:r>
    </w:p>
    <w:p w:rsidR="00B1385A" w:rsidRPr="00B1385A" w:rsidRDefault="00B1385A" w:rsidP="008326CF">
      <w:pPr>
        <w:spacing w:after="0" w:line="336" w:lineRule="atLeast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r w:rsidRPr="00B1385A">
        <w:rPr>
          <w:rFonts w:ascii="Roboto" w:eastAsia="Times New Roman" w:hAnsi="Roboto" w:cs="Times New Roman"/>
          <w:b/>
          <w:bCs/>
          <w:color w:val="333333"/>
          <w:sz w:val="19"/>
          <w:szCs w:val="19"/>
          <w:u w:val="single"/>
          <w:bdr w:val="none" w:sz="0" w:space="0" w:color="auto" w:frame="1"/>
        </w:rPr>
        <w:t>Мошенничество на сайтах бесплатных объявлений</w:t>
      </w:r>
    </w:p>
    <w:p w:rsidR="00B1385A" w:rsidRPr="00B1385A" w:rsidRDefault="00B1385A" w:rsidP="008326CF">
      <w:pPr>
        <w:spacing w:after="0" w:line="336" w:lineRule="atLeast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Размещая объявления, или покупая что-либо на сайтах бесплатных объяв</w:t>
      </w: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softHyphen/>
        <w:t>лений (например, «</w:t>
      </w:r>
      <w:proofErr w:type="spellStart"/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Авито</w:t>
      </w:r>
      <w:proofErr w:type="spellEnd"/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»), будьте внимательны и осторожны, так как мошен</w:t>
      </w: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softHyphen/>
        <w:t>ники очень часто используют их для обмана. Продавая что-то, вы желаете по</w:t>
      </w: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softHyphen/>
        <w:t>лучить прибыль, но, столкнувшись с мошенниками, можете потерять все свои сбережения.</w:t>
      </w:r>
    </w:p>
    <w:p w:rsidR="00B1385A" w:rsidRPr="00B1385A" w:rsidRDefault="00B1385A" w:rsidP="008326CF">
      <w:pPr>
        <w:spacing w:after="0" w:line="336" w:lineRule="atLeast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Как вас могут обмануть:</w:t>
      </w:r>
    </w:p>
    <w:p w:rsidR="00B1385A" w:rsidRPr="00B1385A" w:rsidRDefault="00B1385A" w:rsidP="008326CF">
      <w:pPr>
        <w:spacing w:after="0" w:line="336" w:lineRule="atLeast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r w:rsidRPr="00B1385A">
        <w:rPr>
          <w:rFonts w:ascii="Roboto" w:eastAsia="Times New Roman" w:hAnsi="Roboto" w:cs="Times New Roman"/>
          <w:b/>
          <w:bCs/>
          <w:color w:val="333333"/>
          <w:sz w:val="19"/>
          <w:szCs w:val="19"/>
          <w:bdr w:val="none" w:sz="0" w:space="0" w:color="auto" w:frame="1"/>
        </w:rPr>
        <w:t>Оплата или предоплата за ваш товар</w:t>
      </w: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 xml:space="preserve">. </w:t>
      </w:r>
      <w:proofErr w:type="gramStart"/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Очень часто заинтересованные покупатели предлагают произвести оплату (если сумма незначительная) или предоплату за ваш товар, но сделать это могут по каким-либо причи</w:t>
      </w: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softHyphen/>
        <w:t>нам только на банковскую карту (находятся в другом городе, нет наличных денег, деньги на расчётном счету и т.п.), но при этом требуют сообщить не только номер карты и ФИО (больше для перевода ничего не требуется), но и другие</w:t>
      </w:r>
      <w:proofErr w:type="gramEnd"/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 xml:space="preserve"> данные. Помните, что если вас просят сообщить пришедший на теле</w:t>
      </w: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softHyphen/>
        <w:t>фон код, пройти к банкомату и совершить какие-то действия, вставив вашу карту (чтобы, например, подтвердить прохождение платежа), сообщить срок действия карты и трёхзначный код на оборотной стороне, то это мошенники. Прекращайте контакты с такими «покупателями» и, если успели сообщить какие-то данные, немедленно блокируйте банковскую карту, позвонив по указанному на ней номеру телефона.</w:t>
      </w:r>
    </w:p>
    <w:p w:rsidR="00B1385A" w:rsidRPr="00B1385A" w:rsidRDefault="00B1385A" w:rsidP="008326CF">
      <w:pPr>
        <w:spacing w:after="0" w:line="336" w:lineRule="atLeast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r w:rsidRPr="00B1385A">
        <w:rPr>
          <w:rFonts w:ascii="Roboto" w:eastAsia="Times New Roman" w:hAnsi="Roboto" w:cs="Times New Roman"/>
          <w:b/>
          <w:bCs/>
          <w:color w:val="333333"/>
          <w:sz w:val="19"/>
          <w:szCs w:val="19"/>
          <w:bdr w:val="none" w:sz="0" w:space="0" w:color="auto" w:frame="1"/>
        </w:rPr>
        <w:t>Предоплата за покупаемый товар.</w:t>
      </w: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 Покупая что-либо, будьте осторож</w:t>
      </w: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softHyphen/>
        <w:t>ны, если вас просят произвести предоплату. Вполне возможно, что получив её, «продавец» перестанет отвечать на ваши звонки.</w:t>
      </w:r>
    </w:p>
    <w:p w:rsidR="00B1385A" w:rsidRPr="00B1385A" w:rsidRDefault="00B1385A" w:rsidP="008326CF">
      <w:pPr>
        <w:spacing w:after="0" w:line="336" w:lineRule="atLeast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proofErr w:type="spellStart"/>
      <w:r w:rsidRPr="00B1385A">
        <w:rPr>
          <w:rFonts w:ascii="Roboto" w:eastAsia="Times New Roman" w:hAnsi="Roboto" w:cs="Times New Roman"/>
          <w:b/>
          <w:bCs/>
          <w:color w:val="333333"/>
          <w:sz w:val="19"/>
          <w:szCs w:val="19"/>
          <w:bdr w:val="none" w:sz="0" w:space="0" w:color="auto" w:frame="1"/>
        </w:rPr>
        <w:lastRenderedPageBreak/>
        <w:t>СМС-сообщения</w:t>
      </w:r>
      <w:proofErr w:type="spellEnd"/>
      <w:r w:rsidRPr="00B1385A">
        <w:rPr>
          <w:rFonts w:ascii="Roboto" w:eastAsia="Times New Roman" w:hAnsi="Roboto" w:cs="Times New Roman"/>
          <w:b/>
          <w:bCs/>
          <w:color w:val="333333"/>
          <w:sz w:val="19"/>
          <w:szCs w:val="19"/>
          <w:bdr w:val="none" w:sz="0" w:space="0" w:color="auto" w:frame="1"/>
        </w:rPr>
        <w:t xml:space="preserve"> со ссылкой.</w:t>
      </w: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 На номер, который вы указали при пу</w:t>
      </w: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softHyphen/>
        <w:t>бликации объявления о продаже или желании что-либо купить, может прий</w:t>
      </w: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softHyphen/>
        <w:t xml:space="preserve">ти </w:t>
      </w:r>
      <w:proofErr w:type="spellStart"/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СМС-сообщение</w:t>
      </w:r>
      <w:proofErr w:type="spellEnd"/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 xml:space="preserve"> с предложением товара, обмена и ссылкой на этот товар. Если вы перейдёте по ссылке, то загрузите на свой телефон вредоносное программное обеспечение, которое позволит мошенникам получить доступ к вашим банковским картам.</w:t>
      </w:r>
    </w:p>
    <w:p w:rsidR="00B1385A" w:rsidRPr="00B1385A" w:rsidRDefault="00B1385A" w:rsidP="008326CF">
      <w:pPr>
        <w:spacing w:after="0" w:line="336" w:lineRule="atLeast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Будьте осторожны, если вам предлагают:</w:t>
      </w:r>
    </w:p>
    <w:p w:rsidR="00B1385A" w:rsidRPr="00B1385A" w:rsidRDefault="00B1385A" w:rsidP="008326CF">
      <w:pPr>
        <w:numPr>
          <w:ilvl w:val="0"/>
          <w:numId w:val="2"/>
        </w:numPr>
        <w:spacing w:after="0" w:line="336" w:lineRule="atLeast"/>
        <w:ind w:left="0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назвать номер банковской карты, трёхзначный код на оборотной сторо</w:t>
      </w: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softHyphen/>
        <w:t xml:space="preserve">не карты, </w:t>
      </w:r>
      <w:proofErr w:type="spellStart"/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ПИН-код</w:t>
      </w:r>
      <w:proofErr w:type="spellEnd"/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;</w:t>
      </w:r>
    </w:p>
    <w:p w:rsidR="00B1385A" w:rsidRPr="00B1385A" w:rsidRDefault="00B1385A" w:rsidP="008326CF">
      <w:pPr>
        <w:numPr>
          <w:ilvl w:val="0"/>
          <w:numId w:val="2"/>
        </w:numPr>
        <w:spacing w:after="0" w:line="336" w:lineRule="atLeast"/>
        <w:ind w:left="0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произвести манипуляции с банковской картой у банкомата;</w:t>
      </w:r>
    </w:p>
    <w:p w:rsidR="00B1385A" w:rsidRPr="00B1385A" w:rsidRDefault="00B1385A" w:rsidP="008326CF">
      <w:pPr>
        <w:numPr>
          <w:ilvl w:val="0"/>
          <w:numId w:val="2"/>
        </w:numPr>
        <w:spacing w:after="0" w:line="336" w:lineRule="atLeast"/>
        <w:ind w:left="0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сообщить пришедший на телефон код;</w:t>
      </w:r>
    </w:p>
    <w:p w:rsidR="00B1385A" w:rsidRPr="00B1385A" w:rsidRDefault="00B1385A" w:rsidP="008326CF">
      <w:pPr>
        <w:numPr>
          <w:ilvl w:val="0"/>
          <w:numId w:val="2"/>
        </w:numPr>
        <w:spacing w:after="0" w:line="336" w:lineRule="atLeast"/>
        <w:ind w:left="0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перевести сумму денег (аванс, залог, пошлина, налог, ошибочно пере</w:t>
      </w: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softHyphen/>
        <w:t xml:space="preserve">ведённый платеж и </w:t>
      </w:r>
      <w:proofErr w:type="spellStart"/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т</w:t>
      </w:r>
      <w:proofErr w:type="gramStart"/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.п</w:t>
      </w:r>
      <w:proofErr w:type="spellEnd"/>
      <w:proofErr w:type="gramEnd"/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);</w:t>
      </w:r>
    </w:p>
    <w:p w:rsidR="00B1385A" w:rsidRPr="00B1385A" w:rsidRDefault="00B1385A" w:rsidP="008326CF">
      <w:pPr>
        <w:numPr>
          <w:ilvl w:val="0"/>
          <w:numId w:val="2"/>
        </w:numPr>
        <w:spacing w:after="0" w:line="336" w:lineRule="atLeast"/>
        <w:ind w:left="0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перейти по ссылке в Интернете, в СМ</w:t>
      </w:r>
      <w:proofErr w:type="gramStart"/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С-</w:t>
      </w:r>
      <w:proofErr w:type="gramEnd"/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 xml:space="preserve"> или </w:t>
      </w:r>
      <w:proofErr w:type="spellStart"/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ММС-сообщении</w:t>
      </w:r>
      <w:proofErr w:type="spellEnd"/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 xml:space="preserve"> на смарт</w:t>
      </w: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softHyphen/>
        <w:t>фоне;</w:t>
      </w:r>
    </w:p>
    <w:p w:rsidR="00B1385A" w:rsidRPr="00B1385A" w:rsidRDefault="00B1385A" w:rsidP="008326CF">
      <w:pPr>
        <w:numPr>
          <w:ilvl w:val="0"/>
          <w:numId w:val="2"/>
        </w:numPr>
        <w:spacing w:after="0" w:line="336" w:lineRule="atLeast"/>
        <w:ind w:left="0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 xml:space="preserve">позвонить по указанному в </w:t>
      </w:r>
      <w:proofErr w:type="spellStart"/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СМС-сообщении</w:t>
      </w:r>
      <w:proofErr w:type="spellEnd"/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 xml:space="preserve"> номеру телефона;</w:t>
      </w:r>
    </w:p>
    <w:p w:rsidR="00B1385A" w:rsidRPr="00B1385A" w:rsidRDefault="00B1385A" w:rsidP="008326CF">
      <w:pPr>
        <w:numPr>
          <w:ilvl w:val="0"/>
          <w:numId w:val="2"/>
        </w:numPr>
        <w:spacing w:after="0" w:line="336" w:lineRule="atLeast"/>
        <w:ind w:left="0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отправить ваш номер телефона;</w:t>
      </w:r>
    </w:p>
    <w:p w:rsidR="00B1385A" w:rsidRPr="00B1385A" w:rsidRDefault="00B1385A" w:rsidP="008326CF">
      <w:pPr>
        <w:numPr>
          <w:ilvl w:val="0"/>
          <w:numId w:val="2"/>
        </w:numPr>
        <w:spacing w:after="0" w:line="336" w:lineRule="atLeast"/>
        <w:ind w:left="0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 xml:space="preserve">отправить </w:t>
      </w:r>
      <w:proofErr w:type="spellStart"/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СМС-сообщение</w:t>
      </w:r>
      <w:proofErr w:type="spellEnd"/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 xml:space="preserve"> на короткий номер;</w:t>
      </w:r>
    </w:p>
    <w:p w:rsidR="00B1385A" w:rsidRPr="00B1385A" w:rsidRDefault="00B1385A" w:rsidP="008326CF">
      <w:pPr>
        <w:numPr>
          <w:ilvl w:val="0"/>
          <w:numId w:val="2"/>
        </w:numPr>
        <w:spacing w:after="0" w:line="336" w:lineRule="atLeast"/>
        <w:ind w:left="0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назвать пароли от ваших личных страничек в социальных сетях.</w:t>
      </w:r>
    </w:p>
    <w:p w:rsidR="00B1385A" w:rsidRPr="00B1385A" w:rsidRDefault="00B1385A" w:rsidP="008326CF">
      <w:pPr>
        <w:spacing w:after="0" w:line="336" w:lineRule="atLeast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Соблюдайте правила:</w:t>
      </w:r>
    </w:p>
    <w:p w:rsidR="00B1385A" w:rsidRPr="00B1385A" w:rsidRDefault="00B1385A" w:rsidP="008326CF">
      <w:pPr>
        <w:numPr>
          <w:ilvl w:val="0"/>
          <w:numId w:val="9"/>
        </w:numPr>
        <w:spacing w:after="0" w:line="336" w:lineRule="atLeast"/>
        <w:ind w:left="0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Помните, что в виртуальном пространстве ответственность наступает по ре</w:t>
      </w: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softHyphen/>
        <w:t>альным законам;</w:t>
      </w:r>
    </w:p>
    <w:p w:rsidR="00B1385A" w:rsidRPr="00B1385A" w:rsidRDefault="00B1385A" w:rsidP="008326CF">
      <w:pPr>
        <w:numPr>
          <w:ilvl w:val="0"/>
          <w:numId w:val="9"/>
        </w:numPr>
        <w:spacing w:after="0" w:line="336" w:lineRule="atLeast"/>
        <w:ind w:left="0"/>
        <w:jc w:val="both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  <w:r w:rsidRPr="00B1385A">
        <w:rPr>
          <w:rFonts w:ascii="Roboto" w:eastAsia="Times New Roman" w:hAnsi="Roboto" w:cs="Times New Roman"/>
          <w:color w:val="333333"/>
          <w:sz w:val="19"/>
          <w:szCs w:val="19"/>
        </w:rPr>
        <w:t>Уважительно и добросовестно относитесь к другим пользователям сети Интернет.</w:t>
      </w:r>
    </w:p>
    <w:p w:rsidR="00B1385A" w:rsidRPr="00B1385A" w:rsidRDefault="00B1385A" w:rsidP="00B1385A">
      <w:pPr>
        <w:spacing w:before="161" w:after="161" w:line="240" w:lineRule="auto"/>
        <w:jc w:val="center"/>
        <w:textAlignment w:val="bottom"/>
        <w:outlineLvl w:val="2"/>
        <w:rPr>
          <w:rFonts w:ascii="Roboto" w:eastAsia="Times New Roman" w:hAnsi="Roboto" w:cs="Times New Roman"/>
          <w:color w:val="333333"/>
          <w:sz w:val="27"/>
          <w:szCs w:val="27"/>
        </w:rPr>
      </w:pPr>
    </w:p>
    <w:p w:rsidR="00B1385A" w:rsidRPr="00B1385A" w:rsidRDefault="00B1385A" w:rsidP="00B1385A">
      <w:pPr>
        <w:spacing w:after="0" w:line="336" w:lineRule="atLeast"/>
        <w:textAlignment w:val="bottom"/>
        <w:rPr>
          <w:rFonts w:ascii="Roboto" w:eastAsia="Times New Roman" w:hAnsi="Roboto" w:cs="Times New Roman"/>
          <w:color w:val="333333"/>
          <w:sz w:val="19"/>
          <w:szCs w:val="19"/>
        </w:rPr>
      </w:pPr>
    </w:p>
    <w:p w:rsidR="00034366" w:rsidRDefault="00034366"/>
    <w:sectPr w:rsidR="000343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AC1CEF"/>
    <w:multiLevelType w:val="multilevel"/>
    <w:tmpl w:val="49FE1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B1397B"/>
    <w:multiLevelType w:val="multilevel"/>
    <w:tmpl w:val="BB30A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CD127F"/>
    <w:multiLevelType w:val="multilevel"/>
    <w:tmpl w:val="8D5A6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EC45F9B"/>
    <w:multiLevelType w:val="multilevel"/>
    <w:tmpl w:val="247C1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58542FF"/>
    <w:multiLevelType w:val="multilevel"/>
    <w:tmpl w:val="19E85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615340D"/>
    <w:multiLevelType w:val="multilevel"/>
    <w:tmpl w:val="476ED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8DD65FA"/>
    <w:multiLevelType w:val="multilevel"/>
    <w:tmpl w:val="0C0A3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9484569"/>
    <w:multiLevelType w:val="multilevel"/>
    <w:tmpl w:val="419C6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8FD48EA"/>
    <w:multiLevelType w:val="multilevel"/>
    <w:tmpl w:val="092AD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7"/>
  </w:num>
  <w:num w:numId="5">
    <w:abstractNumId w:val="3"/>
  </w:num>
  <w:num w:numId="6">
    <w:abstractNumId w:val="8"/>
  </w:num>
  <w:num w:numId="7">
    <w:abstractNumId w:val="2"/>
  </w:num>
  <w:num w:numId="8">
    <w:abstractNumId w:val="5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B1385A"/>
    <w:rsid w:val="00034366"/>
    <w:rsid w:val="008326CF"/>
    <w:rsid w:val="00B138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1385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B1385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B1385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1385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B1385A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B1385A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B138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B1385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13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38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965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8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179048">
              <w:marLeft w:val="-161"/>
              <w:marRight w:val="-16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13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424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3046</Words>
  <Characters>17365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2022-04-13T09:23:00Z</dcterms:created>
  <dcterms:modified xsi:type="dcterms:W3CDTF">2022-04-13T09:23:00Z</dcterms:modified>
</cp:coreProperties>
</file>