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3" w:rsidRDefault="008D5223" w:rsidP="0060638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  <w:highlight w:val="yellow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606383" w:rsidRDefault="0060638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:rsidR="00606383" w:rsidRDefault="0060638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06383">
        <w:rPr>
          <w:rFonts w:ascii="Times New Roman" w:eastAsia="Times New Roman" w:hAnsi="Times New Roman" w:cs="Times New Roman"/>
          <w:color w:val="0C0C0C"/>
          <w:sz w:val="28"/>
          <w:szCs w:val="28"/>
        </w:rPr>
        <w:drawing>
          <wp:inline distT="0" distB="0" distL="0" distR="0">
            <wp:extent cx="3848735" cy="1972310"/>
            <wp:effectExtent l="19050" t="0" r="0" b="0"/>
            <wp:docPr id="5" name="Рисунок 5" descr="ik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kt_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383" w:rsidRDefault="0060638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Чтобы не оказаться жертвой мошенников необходимо знать следующее: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не при каких обстоятельствах не сообщать данные вашей банковской карты, а так же секретный код на оборотной стороне карты;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– хранить </w:t>
      </w:r>
      <w:proofErr w:type="spellStart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пин-код</w:t>
      </w:r>
      <w:proofErr w:type="spellEnd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 отдельно от карты, ни в коем случае не писать </w:t>
      </w:r>
      <w:proofErr w:type="spellStart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пин-код</w:t>
      </w:r>
      <w:proofErr w:type="spellEnd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 на самой банковской карте;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– не сообщать </w:t>
      </w:r>
      <w:proofErr w:type="spellStart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пин-код</w:t>
      </w:r>
      <w:proofErr w:type="spellEnd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 третьим лицам;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остерегаться «телефонных» мошенников, которые пытаются ввести вас в заблуждение;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внимательно читайте СМС сообщения приходящие от банка;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никогда и никому не сообщайте пароли, и секретные коды, которые приходят вам в СМС сообщении от банка;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сотрудники банка никогда не попросят вас пройти к банкомату;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если вас попросили пройти с банковской картой к банкомату, то это очевидно мошенники;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– не покупайте в интернет – </w:t>
      </w:r>
      <w:proofErr w:type="gramStart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магазинах</w:t>
      </w:r>
      <w:proofErr w:type="gramEnd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 товар по явно заниженной стоимости, так как это очевидно мошенники;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– никогда не переводите денежные средства, если об этом вас просит сделать ваш знакомый в социальной сети, возможно мошенники взломали </w:t>
      </w:r>
      <w:proofErr w:type="spellStart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аккаунт</w:t>
      </w:r>
      <w:proofErr w:type="spellEnd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, сначала свяжитесь с этим человеком и </w:t>
      </w:r>
      <w:proofErr w:type="gramStart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узнайте действительно ли он просит</w:t>
      </w:r>
      <w:proofErr w:type="gramEnd"/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 xml:space="preserve"> у вас деньги;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в сети «Интернет» не переходите по ссылкам на неизвестные сайты;</w:t>
      </w:r>
    </w:p>
    <w:p w:rsidR="008D5223" w:rsidRPr="00606383" w:rsidRDefault="008D5223" w:rsidP="008D52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C0C0C"/>
          <w:sz w:val="24"/>
          <w:szCs w:val="24"/>
        </w:rPr>
      </w:pPr>
      <w:r w:rsidRPr="0060638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– действуйте обдуманно, не торопливо, помните, что «Бесплатный сыр только в мышеловке».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 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:rsidR="008D5223" w:rsidRPr="008D5223" w:rsidRDefault="008D5223" w:rsidP="008D5223">
      <w:pPr>
        <w:spacing w:before="107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Интернет-мошенничество - памятка для граждан</w:t>
      </w:r>
    </w:p>
    <w:p w:rsidR="008D5223" w:rsidRPr="008D5223" w:rsidRDefault="00043B01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043B01">
        <w:rPr>
          <w:rFonts w:ascii="Times New Roman" w:eastAsia="Times New Roman" w:hAnsi="Times New Roman" w:cs="Times New Roman"/>
          <w:color w:val="0C0C0C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8D5223"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В последние годы широкую популярность получили </w:t>
      </w:r>
      <w:proofErr w:type="spellStart"/>
      <w:r w:rsidR="008D5223"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смс-рассылки</w:t>
      </w:r>
      <w:proofErr w:type="spellEnd"/>
      <w:r w:rsidR="008D5223"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Оградить себя от подобного рода преступлений предельно просто. Прежде всего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,</w:t>
      </w: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</w:t>
      </w:r>
      <w:proofErr w:type="gram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ответить</w:t>
      </w:r>
      <w:proofErr w:type="gram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хотя бы на один из этих вопросов, рекомендуем вам проигнорировать поступившее сообщение.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Будьте бдительны и помните о том, что для того, чтобы что </w:t>
      </w:r>
      <w:proofErr w:type="gram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-т</w:t>
      </w:r>
      <w:proofErr w:type="gram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Нередки случаи мошенничеств, связанных с деятельностью </w:t>
      </w:r>
      <w:proofErr w:type="spellStart"/>
      <w:proofErr w:type="gram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Интернет-магазинов</w:t>
      </w:r>
      <w:proofErr w:type="spellEnd"/>
      <w:proofErr w:type="gram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</w:t>
      </w:r>
      <w:proofErr w:type="spellStart"/>
      <w:proofErr w:type="gram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экспресс-оплаты</w:t>
      </w:r>
      <w:proofErr w:type="spellEnd"/>
      <w:proofErr w:type="gram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. Далее магазин в течение нескольких дней будет придумывать </w:t>
      </w:r>
      <w:proofErr w:type="gram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отговорки</w:t>
      </w:r>
      <w:proofErr w:type="gram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и обещать вам скорую доставку товара, а потом бесследно исчезнет либо пришлет некачественный товар.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Цель подобных сайтов – обмануть максимальное количество людей за короткий срок. Создать Интернет-сайт сегодня – дело нескольких минут, </w:t>
      </w: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lastRenderedPageBreak/>
        <w:t>поэтому вскоре после прекращения работы сайт возродится по другому адресу, с другим дизайном и под другим названием.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Если вы хотите купить товар по предоплате помните, что серьезные </w:t>
      </w:r>
      <w:proofErr w:type="spellStart"/>
      <w:proofErr w:type="gram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Интернет-магазины</w:t>
      </w:r>
      <w:proofErr w:type="spellEnd"/>
      <w:proofErr w:type="gram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Заметно участились случаи рассылки </w:t>
      </w:r>
      <w:proofErr w:type="spell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смс-сообщений</w:t>
      </w:r>
      <w:proofErr w:type="spell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</w:t>
      </w:r>
      <w:proofErr w:type="spell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смс</w:t>
      </w:r>
      <w:proofErr w:type="spell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на короткий номер.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</w:t>
      </w:r>
      <w:proofErr w:type="gram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–т</w:t>
      </w:r>
      <w:proofErr w:type="gram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о не в порядке, если вы получили </w:t>
      </w:r>
      <w:proofErr w:type="spell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смс-уведомление</w:t>
      </w:r>
      <w:proofErr w:type="spell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</w:t>
      </w:r>
      <w:proofErr w:type="spell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смс-уведомлении</w:t>
      </w:r>
      <w:proofErr w:type="spell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, за это может взиматься дополнительная плата.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Если вы получили СМС или ММС сообщение со ссылкой на скачивание открытки, му</w:t>
      </w: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зыки, картинки или какой</w:t>
      </w: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-нибудь программы, не спешите открывать её. Перейдя по ссылке вы можете, сами того не подозревая, получить на телефон вирус или оформить подписку на платные услуги.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</w:t>
      </w:r>
      <w:proofErr w:type="gram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без</w:t>
      </w:r>
      <w:proofErr w:type="gram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proofErr w:type="gramStart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его</w:t>
      </w:r>
      <w:proofErr w:type="gramEnd"/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ведома. Если отправитель вам не знаком, не открывайте его.</w:t>
      </w:r>
    </w:p>
    <w:p w:rsidR="008D5223" w:rsidRPr="008D5223" w:rsidRDefault="008D5223" w:rsidP="008D5223">
      <w:pPr>
        <w:spacing w:before="107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8D5223">
        <w:rPr>
          <w:rFonts w:ascii="Times New Roman" w:eastAsia="Times New Roman" w:hAnsi="Times New Roman" w:cs="Times New Roman"/>
          <w:color w:val="0C0C0C"/>
          <w:sz w:val="28"/>
          <w:szCs w:val="28"/>
        </w:rPr>
        <w:t>Помните, что установка антивирусного программного обеспечения на мобильное устройство - это не прихоть, а мера позволяющая повысить вашу безопасность.</w:t>
      </w:r>
    </w:p>
    <w:p w:rsidR="00016C5C" w:rsidRDefault="00016C5C"/>
    <w:sectPr w:rsidR="00016C5C" w:rsidSect="0004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D5223"/>
    <w:rsid w:val="00016C5C"/>
    <w:rsid w:val="00043B01"/>
    <w:rsid w:val="00606383"/>
    <w:rsid w:val="006E29CA"/>
    <w:rsid w:val="008D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01"/>
  </w:style>
  <w:style w:type="paragraph" w:styleId="2">
    <w:name w:val="heading 2"/>
    <w:basedOn w:val="a"/>
    <w:link w:val="20"/>
    <w:uiPriority w:val="9"/>
    <w:qFormat/>
    <w:rsid w:val="008D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2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D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2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0489">
              <w:marLeft w:val="1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2022-04-13T09:23:00Z</dcterms:created>
  <dcterms:modified xsi:type="dcterms:W3CDTF">2022-04-13T09:23:00Z</dcterms:modified>
</cp:coreProperties>
</file>