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Приамурское городское </w:t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0D1DA6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A7C2A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0A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Приамурский</w:t>
      </w:r>
    </w:p>
    <w:p w:rsidR="00084F84" w:rsidRPr="00084F84" w:rsidRDefault="00084F84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CF617F" w:rsidTr="009C4C32">
        <w:tc>
          <w:tcPr>
            <w:tcW w:w="9345" w:type="dxa"/>
          </w:tcPr>
          <w:p w:rsidR="00CF617F" w:rsidRDefault="000A7C2A" w:rsidP="00084F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выделении специальных мест  для размещения  печатных агитационных материалов на территории избирательных участков</w:t>
            </w:r>
            <w:r w:rsidR="000D1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«Приамурское городское поселение»</w:t>
            </w:r>
          </w:p>
        </w:tc>
      </w:tr>
    </w:tbl>
    <w:p w:rsidR="00084F84" w:rsidRPr="00084F84" w:rsidRDefault="00084F84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A6" w:rsidRDefault="00084F84" w:rsidP="00F4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</w:t>
      </w:r>
      <w:r w:rsidR="000A7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="000D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7 статьи 54  Федерального </w:t>
      </w:r>
      <w:r w:rsidR="00F4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0D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12.06.2002 № 67-ФЗ «Об основных гарантиях избирательных прав и права на участие в референдуме граждан  Российской Федерации»</w:t>
      </w:r>
    </w:p>
    <w:p w:rsidR="00895EE3" w:rsidRDefault="00F214E9" w:rsidP="00895E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7FFA" w:rsidRPr="00895E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</w:t>
      </w:r>
      <w:r w:rsidR="000D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избирательных участков</w:t>
      </w:r>
      <w:r w:rsidR="00F47FFA" w:rsidRPr="0089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места для размещения печатных </w:t>
      </w:r>
      <w:r w:rsidR="00895EE3" w:rsidRPr="00895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предвыборных агитационных материалов</w:t>
      </w:r>
      <w:r w:rsidR="000D1D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5EE3" w:rsidRDefault="00F214E9" w:rsidP="00F2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D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Избирательный участок № 173 – пос. Приамурский, ул. </w:t>
      </w:r>
      <w:proofErr w:type="gramStart"/>
      <w:r w:rsidR="000D1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Вокзальная</w:t>
      </w:r>
      <w:proofErr w:type="gramEnd"/>
      <w:r w:rsidR="000D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1DA6" w:rsidRPr="00F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 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36, </w:t>
      </w:r>
      <w:r w:rsidR="000D1DA6" w:rsidRPr="00FE74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Шос</w:t>
      </w:r>
      <w:r w:rsidR="00FE7448" w:rsidRPr="00FE74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ейная, 4.</w:t>
      </w:r>
    </w:p>
    <w:p w:rsidR="00F214E9" w:rsidRDefault="00F214E9" w:rsidP="00F2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Избирательный участок № 174 – пос. Приамурский, ул. Островского, 13 «а»,</w:t>
      </w:r>
      <w:r w:rsidR="001E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Дзержинского, 3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(информационная доска), ул. Островского, 16 (информационная доска).</w:t>
      </w:r>
    </w:p>
    <w:p w:rsidR="005156D9" w:rsidRDefault="00F214E9" w:rsidP="00F2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</w:t>
      </w:r>
      <w:r w:rsidRPr="00F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збирательный участок № 175 – пос. Приамурский, ул. Островского, </w:t>
      </w:r>
      <w:r w:rsidR="005156D9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1E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Дзержинского, 3 «а»</w:t>
      </w:r>
      <w:r w:rsidR="005156D9">
        <w:rPr>
          <w:rFonts w:ascii="Times New Roman" w:eastAsia="Times New Roman" w:hAnsi="Times New Roman" w:cs="Times New Roman"/>
          <w:sz w:val="28"/>
          <w:szCs w:val="28"/>
          <w:lang w:eastAsia="ru-RU"/>
        </w:rPr>
        <w:t>; с. Владимировка, ул. Лазо, 25</w:t>
      </w:r>
    </w:p>
    <w:p w:rsidR="00F214E9" w:rsidRPr="00F214E9" w:rsidRDefault="005156D9" w:rsidP="00F2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Избирательный участок № 176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Тельмана, ул. Заозерная, 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Набережная, 11 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«а», ул. Школьная, 10,  2 «а».</w:t>
      </w:r>
    </w:p>
    <w:p w:rsidR="00307530" w:rsidRDefault="005156D9" w:rsidP="0051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</w:t>
      </w:r>
      <w:r w:rsidR="00084F84" w:rsidRPr="0024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подписания и подлежит опубликованию на официальном сайте администрации Приамурского городского поселения.</w:t>
      </w:r>
    </w:p>
    <w:p w:rsidR="005156D9" w:rsidRDefault="005156D9" w:rsidP="0051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 начальника отдела по социальным вопросам Н.Ш.Жилину.</w:t>
      </w:r>
    </w:p>
    <w:p w:rsidR="00084F84" w:rsidRDefault="00084F84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7F" w:rsidRPr="00084F84" w:rsidRDefault="00CF617F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99" w:rsidRDefault="00307530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241A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</w:p>
    <w:p w:rsidR="00084F84" w:rsidRPr="00084F84" w:rsidRDefault="00383C99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А.С.Симонов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84F84" w:rsidRDefault="00084F84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4F84" w:rsidSect="0084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4FF"/>
    <w:multiLevelType w:val="hybridMultilevel"/>
    <w:tmpl w:val="73F0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075F"/>
    <w:multiLevelType w:val="multilevel"/>
    <w:tmpl w:val="E7A073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6CA1488"/>
    <w:multiLevelType w:val="multilevel"/>
    <w:tmpl w:val="15DCD9B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F84"/>
    <w:rsid w:val="00084F84"/>
    <w:rsid w:val="000A7C2A"/>
    <w:rsid w:val="000D1398"/>
    <w:rsid w:val="000D1DA6"/>
    <w:rsid w:val="001E4123"/>
    <w:rsid w:val="00241A26"/>
    <w:rsid w:val="00283B00"/>
    <w:rsid w:val="00307530"/>
    <w:rsid w:val="00372B6F"/>
    <w:rsid w:val="00374B94"/>
    <w:rsid w:val="00383C99"/>
    <w:rsid w:val="00426648"/>
    <w:rsid w:val="00456FAE"/>
    <w:rsid w:val="005156D9"/>
    <w:rsid w:val="005A006D"/>
    <w:rsid w:val="006B26D3"/>
    <w:rsid w:val="00842637"/>
    <w:rsid w:val="00895EE3"/>
    <w:rsid w:val="008F53DA"/>
    <w:rsid w:val="00966319"/>
    <w:rsid w:val="00A12120"/>
    <w:rsid w:val="00A60DEF"/>
    <w:rsid w:val="00BB711F"/>
    <w:rsid w:val="00C46971"/>
    <w:rsid w:val="00C5670D"/>
    <w:rsid w:val="00C823BE"/>
    <w:rsid w:val="00CD5250"/>
    <w:rsid w:val="00CF617F"/>
    <w:rsid w:val="00F214E9"/>
    <w:rsid w:val="00F47FFA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ОИЗИ</dc:creator>
  <cp:lastModifiedBy>oksana</cp:lastModifiedBy>
  <cp:revision>2</cp:revision>
  <cp:lastPrinted>2018-08-10T05:23:00Z</cp:lastPrinted>
  <dcterms:created xsi:type="dcterms:W3CDTF">2018-08-10T05:26:00Z</dcterms:created>
  <dcterms:modified xsi:type="dcterms:W3CDTF">2018-08-10T05:26:00Z</dcterms:modified>
</cp:coreProperties>
</file>