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E" w:rsidRPr="00837F0E" w:rsidRDefault="00837F0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Муниципальное образование «</w:t>
      </w:r>
      <w:r w:rsidR="00B10D54">
        <w:rPr>
          <w:b w:val="0"/>
          <w:sz w:val="28"/>
          <w:szCs w:val="28"/>
        </w:rPr>
        <w:t>Приамурское городское</w:t>
      </w:r>
      <w:r w:rsidR="00010D92">
        <w:rPr>
          <w:b w:val="0"/>
          <w:sz w:val="28"/>
          <w:szCs w:val="28"/>
        </w:rPr>
        <w:t xml:space="preserve"> поселение</w:t>
      </w:r>
      <w:r w:rsidRPr="00837F0E">
        <w:rPr>
          <w:b w:val="0"/>
          <w:sz w:val="28"/>
          <w:szCs w:val="28"/>
        </w:rPr>
        <w:t>»</w:t>
      </w:r>
    </w:p>
    <w:p w:rsid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Смидовичского муниципального района </w:t>
      </w:r>
    </w:p>
    <w:p w:rsidR="00DA1554" w:rsidRP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СОБРАНИЕ ДЕПУТАТОВ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РЕШЕНИЕ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C6136">
        <w:rPr>
          <w:b w:val="0"/>
          <w:sz w:val="28"/>
          <w:szCs w:val="28"/>
        </w:rPr>
        <w:t xml:space="preserve">30.06.2016                        </w:t>
      </w:r>
      <w:r>
        <w:rPr>
          <w:b w:val="0"/>
          <w:sz w:val="28"/>
          <w:szCs w:val="28"/>
        </w:rPr>
        <w:t xml:space="preserve">                                                                     </w:t>
      </w:r>
      <w:r w:rsidR="00315F5E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№</w:t>
      </w:r>
      <w:r w:rsidR="00315F5E">
        <w:rPr>
          <w:b w:val="0"/>
          <w:sz w:val="28"/>
          <w:szCs w:val="28"/>
        </w:rPr>
        <w:t xml:space="preserve"> 235</w:t>
      </w:r>
    </w:p>
    <w:p w:rsidR="00DA1554" w:rsidRDefault="00315F5E" w:rsidP="00315F5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Приамурский</w:t>
      </w:r>
    </w:p>
    <w:p w:rsidR="00315F5E" w:rsidRDefault="00315F5E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Default="00DA1554" w:rsidP="00C621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Собрания депутатов от </w:t>
      </w:r>
      <w:r w:rsidR="008C3375">
        <w:rPr>
          <w:b w:val="0"/>
          <w:sz w:val="28"/>
          <w:szCs w:val="28"/>
        </w:rPr>
        <w:t>25</w:t>
      </w:r>
      <w:r w:rsidR="00B10D54" w:rsidRPr="00B10D54">
        <w:rPr>
          <w:b w:val="0"/>
          <w:sz w:val="28"/>
          <w:szCs w:val="28"/>
        </w:rPr>
        <w:t>.12.201</w:t>
      </w:r>
      <w:r w:rsidR="000F1C9C">
        <w:rPr>
          <w:b w:val="0"/>
          <w:sz w:val="28"/>
          <w:szCs w:val="28"/>
        </w:rPr>
        <w:t>5</w:t>
      </w:r>
      <w:r w:rsidR="00B10D54" w:rsidRPr="00B10D54">
        <w:rPr>
          <w:b w:val="0"/>
          <w:sz w:val="28"/>
          <w:szCs w:val="28"/>
        </w:rPr>
        <w:t xml:space="preserve"> № </w:t>
      </w:r>
      <w:r w:rsidR="008C3375">
        <w:rPr>
          <w:b w:val="0"/>
          <w:sz w:val="28"/>
          <w:szCs w:val="28"/>
        </w:rPr>
        <w:t>1</w:t>
      </w:r>
      <w:r w:rsidR="000F1C9C">
        <w:rPr>
          <w:b w:val="0"/>
          <w:sz w:val="28"/>
          <w:szCs w:val="28"/>
        </w:rPr>
        <w:t>88</w:t>
      </w:r>
      <w:r w:rsidRPr="00B10D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837F0E">
        <w:rPr>
          <w:b w:val="0"/>
          <w:sz w:val="28"/>
          <w:szCs w:val="28"/>
        </w:rPr>
        <w:t xml:space="preserve">Об утверждении бюджета </w:t>
      </w:r>
      <w:r w:rsidR="000F1C9C">
        <w:rPr>
          <w:b w:val="0"/>
          <w:sz w:val="28"/>
          <w:szCs w:val="28"/>
        </w:rPr>
        <w:t>муниципального образования</w:t>
      </w:r>
      <w:r w:rsidR="00837F0E">
        <w:rPr>
          <w:b w:val="0"/>
          <w:sz w:val="28"/>
          <w:szCs w:val="28"/>
        </w:rPr>
        <w:t xml:space="preserve"> «</w:t>
      </w:r>
      <w:r w:rsidR="00B10D54">
        <w:rPr>
          <w:b w:val="0"/>
          <w:sz w:val="28"/>
          <w:szCs w:val="28"/>
        </w:rPr>
        <w:t>Приамурско</w:t>
      </w:r>
      <w:r w:rsidR="000F1C9C">
        <w:rPr>
          <w:b w:val="0"/>
          <w:sz w:val="28"/>
          <w:szCs w:val="28"/>
        </w:rPr>
        <w:t>е</w:t>
      </w:r>
      <w:r w:rsidR="00B10D54">
        <w:rPr>
          <w:b w:val="0"/>
          <w:sz w:val="28"/>
          <w:szCs w:val="28"/>
        </w:rPr>
        <w:t xml:space="preserve"> городско</w:t>
      </w:r>
      <w:r w:rsidR="000F1C9C">
        <w:rPr>
          <w:b w:val="0"/>
          <w:sz w:val="28"/>
          <w:szCs w:val="28"/>
        </w:rPr>
        <w:t>е</w:t>
      </w:r>
      <w:r w:rsidR="006B076E">
        <w:rPr>
          <w:b w:val="0"/>
          <w:sz w:val="28"/>
          <w:szCs w:val="28"/>
        </w:rPr>
        <w:t xml:space="preserve"> поселени</w:t>
      </w:r>
      <w:r w:rsidR="000F1C9C">
        <w:rPr>
          <w:b w:val="0"/>
          <w:sz w:val="28"/>
          <w:szCs w:val="28"/>
        </w:rPr>
        <w:t>е</w:t>
      </w:r>
      <w:r w:rsidR="00837F0E">
        <w:rPr>
          <w:b w:val="0"/>
          <w:sz w:val="28"/>
          <w:szCs w:val="28"/>
        </w:rPr>
        <w:t>» на 201</w:t>
      </w:r>
      <w:r w:rsidR="000F1C9C">
        <w:rPr>
          <w:b w:val="0"/>
          <w:sz w:val="28"/>
          <w:szCs w:val="28"/>
        </w:rPr>
        <w:t>6</w:t>
      </w:r>
      <w:r w:rsidR="00837F0E">
        <w:rPr>
          <w:b w:val="0"/>
          <w:sz w:val="28"/>
          <w:szCs w:val="28"/>
        </w:rPr>
        <w:t xml:space="preserve"> год</w:t>
      </w:r>
      <w:r w:rsidR="003C3C1C">
        <w:rPr>
          <w:b w:val="0"/>
          <w:sz w:val="28"/>
          <w:szCs w:val="28"/>
        </w:rPr>
        <w:t>»</w:t>
      </w:r>
    </w:p>
    <w:p w:rsidR="00EA0714" w:rsidRDefault="00EA0714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Pr="003B35FF" w:rsidRDefault="00837F0E" w:rsidP="00EA071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В соответствии с Бюджетным кодексом Российской Федерации</w:t>
      </w:r>
      <w:r w:rsidR="000F1C9C">
        <w:rPr>
          <w:sz w:val="28"/>
          <w:szCs w:val="28"/>
        </w:rPr>
        <w:t>, Уставом муниципального образования «Приамурское городское поселение», Положением «О бюджетном процессе в муниципальном образовании «Приамурское городское поселение» Смидовичского муниципального района Еврейской автономной области»,</w:t>
      </w:r>
      <w:r w:rsidRPr="003B35FF">
        <w:rPr>
          <w:sz w:val="28"/>
          <w:szCs w:val="28"/>
        </w:rPr>
        <w:t xml:space="preserve"> Собрание депутатов</w:t>
      </w:r>
    </w:p>
    <w:p w:rsidR="00837F0E" w:rsidRPr="003B35FF" w:rsidRDefault="00837F0E">
      <w:pPr>
        <w:autoSpaceDE w:val="0"/>
        <w:autoSpaceDN w:val="0"/>
        <w:adjustRightInd w:val="0"/>
        <w:rPr>
          <w:sz w:val="28"/>
          <w:szCs w:val="28"/>
        </w:rPr>
      </w:pPr>
      <w:r w:rsidRPr="003B35FF">
        <w:rPr>
          <w:sz w:val="28"/>
          <w:szCs w:val="28"/>
        </w:rPr>
        <w:t>РЕШИЛО:</w:t>
      </w:r>
    </w:p>
    <w:p w:rsidR="003C3C1C" w:rsidRPr="003B35FF" w:rsidRDefault="003C3C1C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 xml:space="preserve">1. Внести в решение Собрания депутатов от </w:t>
      </w:r>
      <w:r w:rsidR="008C3375">
        <w:rPr>
          <w:sz w:val="28"/>
          <w:szCs w:val="28"/>
        </w:rPr>
        <w:t>25</w:t>
      </w:r>
      <w:r w:rsidRPr="003B35FF">
        <w:rPr>
          <w:sz w:val="28"/>
          <w:szCs w:val="28"/>
        </w:rPr>
        <w:t>.12.201</w:t>
      </w:r>
      <w:r w:rsidR="000F1C9C">
        <w:rPr>
          <w:sz w:val="28"/>
          <w:szCs w:val="28"/>
        </w:rPr>
        <w:t>5</w:t>
      </w:r>
      <w:r w:rsidRPr="003B35FF">
        <w:rPr>
          <w:sz w:val="28"/>
          <w:szCs w:val="28"/>
        </w:rPr>
        <w:t xml:space="preserve"> №</w:t>
      </w:r>
      <w:r w:rsidR="008C3375">
        <w:rPr>
          <w:sz w:val="28"/>
          <w:szCs w:val="28"/>
        </w:rPr>
        <w:t xml:space="preserve"> </w:t>
      </w:r>
      <w:r w:rsidR="000F1C9C">
        <w:rPr>
          <w:sz w:val="28"/>
          <w:szCs w:val="28"/>
        </w:rPr>
        <w:t>188</w:t>
      </w:r>
      <w:r w:rsidRPr="003B35FF">
        <w:rPr>
          <w:sz w:val="28"/>
          <w:szCs w:val="28"/>
        </w:rPr>
        <w:t xml:space="preserve"> «Об утверждении </w:t>
      </w:r>
      <w:r w:rsidR="009C6136" w:rsidRPr="003B35FF">
        <w:rPr>
          <w:sz w:val="28"/>
          <w:szCs w:val="28"/>
        </w:rPr>
        <w:t>бюджета муниципального</w:t>
      </w:r>
      <w:r w:rsidR="000F1C9C">
        <w:rPr>
          <w:sz w:val="28"/>
          <w:szCs w:val="28"/>
        </w:rPr>
        <w:t xml:space="preserve"> образования </w:t>
      </w:r>
      <w:r w:rsidRPr="003B35FF">
        <w:rPr>
          <w:sz w:val="28"/>
          <w:szCs w:val="28"/>
        </w:rPr>
        <w:t>«</w:t>
      </w:r>
      <w:r w:rsidR="00B10D54" w:rsidRPr="00B10D54">
        <w:rPr>
          <w:sz w:val="28"/>
          <w:szCs w:val="28"/>
        </w:rPr>
        <w:t>Приамурско</w:t>
      </w:r>
      <w:r w:rsidR="000F1C9C">
        <w:rPr>
          <w:sz w:val="28"/>
          <w:szCs w:val="28"/>
        </w:rPr>
        <w:t>е</w:t>
      </w:r>
      <w:r w:rsidR="00B10D54" w:rsidRPr="00B10D54">
        <w:rPr>
          <w:sz w:val="28"/>
          <w:szCs w:val="28"/>
        </w:rPr>
        <w:t xml:space="preserve"> городско</w:t>
      </w:r>
      <w:r w:rsidR="000F1C9C">
        <w:rPr>
          <w:sz w:val="28"/>
          <w:szCs w:val="28"/>
        </w:rPr>
        <w:t>е</w:t>
      </w:r>
      <w:r w:rsidR="00B10D54" w:rsidRPr="00B10D54">
        <w:rPr>
          <w:sz w:val="28"/>
          <w:szCs w:val="28"/>
        </w:rPr>
        <w:t xml:space="preserve"> поселени</w:t>
      </w:r>
      <w:r w:rsidR="000F1C9C">
        <w:rPr>
          <w:sz w:val="28"/>
          <w:szCs w:val="28"/>
        </w:rPr>
        <w:t>е</w:t>
      </w:r>
      <w:r w:rsidRPr="003B35FF">
        <w:rPr>
          <w:sz w:val="28"/>
          <w:szCs w:val="28"/>
        </w:rPr>
        <w:t>» на 201</w:t>
      </w:r>
      <w:r w:rsidR="000F1C9C">
        <w:rPr>
          <w:sz w:val="28"/>
          <w:szCs w:val="28"/>
        </w:rPr>
        <w:t xml:space="preserve">6 год» </w:t>
      </w:r>
      <w:r w:rsidRPr="003B35FF">
        <w:rPr>
          <w:sz w:val="28"/>
          <w:szCs w:val="28"/>
        </w:rPr>
        <w:t>следующие изменения:</w:t>
      </w:r>
    </w:p>
    <w:p w:rsidR="002A1983" w:rsidRDefault="00712B7A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 xml:space="preserve">1.1. </w:t>
      </w:r>
      <w:r w:rsidR="002A1983">
        <w:rPr>
          <w:sz w:val="28"/>
          <w:szCs w:val="28"/>
        </w:rPr>
        <w:t>Пункт 1 решения изложить в следующей редакции:</w:t>
      </w:r>
    </w:p>
    <w:p w:rsidR="002A1983" w:rsidRDefault="002A1983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бюджет Приамурского городского поселения на 2016 год по расходам в сумме 2</w:t>
      </w:r>
      <w:r w:rsidR="00AF5F20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AF5F20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AF5F20">
        <w:rPr>
          <w:sz w:val="28"/>
          <w:szCs w:val="28"/>
        </w:rPr>
        <w:t>905</w:t>
      </w:r>
      <w:r>
        <w:rPr>
          <w:sz w:val="28"/>
          <w:szCs w:val="28"/>
        </w:rPr>
        <w:t>18 тыс.рублей, по доходам в сумме 1</w:t>
      </w:r>
      <w:r w:rsidR="00AF5F20">
        <w:rPr>
          <w:sz w:val="28"/>
          <w:szCs w:val="28"/>
        </w:rPr>
        <w:t>9691</w:t>
      </w:r>
      <w:r>
        <w:rPr>
          <w:sz w:val="28"/>
          <w:szCs w:val="28"/>
        </w:rPr>
        <w:t>,6 тыс.рублей.</w:t>
      </w:r>
    </w:p>
    <w:p w:rsidR="002A1983" w:rsidRDefault="002A1983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Установить предельный размер дефицита бюджета Приамурского городского поселения в сумме </w:t>
      </w:r>
      <w:r w:rsidR="00AF5F20">
        <w:rPr>
          <w:sz w:val="28"/>
          <w:szCs w:val="28"/>
        </w:rPr>
        <w:t>3461</w:t>
      </w:r>
      <w:r>
        <w:rPr>
          <w:sz w:val="28"/>
          <w:szCs w:val="28"/>
        </w:rPr>
        <w:t>,</w:t>
      </w:r>
      <w:r w:rsidR="00AF5F20">
        <w:rPr>
          <w:sz w:val="28"/>
          <w:szCs w:val="28"/>
        </w:rPr>
        <w:t>305</w:t>
      </w:r>
      <w:r>
        <w:rPr>
          <w:sz w:val="28"/>
          <w:szCs w:val="28"/>
        </w:rPr>
        <w:t xml:space="preserve">18 тыс.рублей, что превышает ограничения, установленные статей 92.1 Бюджетного кодекса Российской Федерации в пределах снижения остатков средств по учету средств бюджета городского поселения на сумму </w:t>
      </w:r>
      <w:r w:rsidR="00AF5F20">
        <w:rPr>
          <w:sz w:val="28"/>
          <w:szCs w:val="28"/>
        </w:rPr>
        <w:t>1871</w:t>
      </w:r>
      <w:r>
        <w:rPr>
          <w:sz w:val="28"/>
          <w:szCs w:val="28"/>
        </w:rPr>
        <w:t>,</w:t>
      </w:r>
      <w:r w:rsidR="00AF5F20">
        <w:rPr>
          <w:sz w:val="28"/>
          <w:szCs w:val="28"/>
        </w:rPr>
        <w:t>805</w:t>
      </w:r>
      <w:r>
        <w:rPr>
          <w:sz w:val="28"/>
          <w:szCs w:val="28"/>
        </w:rPr>
        <w:t>18 тыс.рублей.</w:t>
      </w:r>
    </w:p>
    <w:p w:rsidR="002A1983" w:rsidRDefault="002A1983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источники внутреннего финансирования дефицита бюджета Приамурского городского поселения согласно приложению № 1.»</w:t>
      </w:r>
    </w:p>
    <w:p w:rsidR="00E02DF4" w:rsidRDefault="00E02DF4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1 «Источники </w:t>
      </w:r>
      <w:r w:rsidR="00755969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 дефицита бюджета Приамурского городского поселения на 2016 год» изложить в редакции согласно приложению № 1</w:t>
      </w:r>
      <w:r w:rsidR="0003624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02DF4" w:rsidRDefault="00E02DF4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969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4 «Поступление доходов в бюджет Приамурского городского поселения в 2016 году» изложить в редакции согласно приложению № </w:t>
      </w:r>
      <w:r w:rsidR="0075596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32749A" w:rsidRDefault="005D20A0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9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2749A" w:rsidRPr="003B35FF">
        <w:rPr>
          <w:sz w:val="28"/>
          <w:szCs w:val="28"/>
        </w:rPr>
        <w:t>Приложение</w:t>
      </w:r>
      <w:r w:rsidR="00260CB4" w:rsidRPr="003B35FF">
        <w:rPr>
          <w:sz w:val="28"/>
          <w:szCs w:val="28"/>
        </w:rPr>
        <w:t xml:space="preserve"> №</w:t>
      </w:r>
      <w:r w:rsidR="00200103">
        <w:rPr>
          <w:sz w:val="28"/>
          <w:szCs w:val="28"/>
        </w:rPr>
        <w:t xml:space="preserve"> 5</w:t>
      </w:r>
      <w:r w:rsidR="00260CB4" w:rsidRPr="003B35FF">
        <w:rPr>
          <w:sz w:val="28"/>
          <w:szCs w:val="28"/>
        </w:rPr>
        <w:t xml:space="preserve"> «Ведомственная </w:t>
      </w:r>
      <w:r w:rsidR="009C6136" w:rsidRPr="003B35FF">
        <w:rPr>
          <w:sz w:val="28"/>
          <w:szCs w:val="28"/>
        </w:rPr>
        <w:t>структура расходов</w:t>
      </w:r>
      <w:r w:rsidR="00260CB4" w:rsidRPr="003B35FF">
        <w:rPr>
          <w:sz w:val="28"/>
          <w:szCs w:val="28"/>
        </w:rPr>
        <w:t xml:space="preserve"> </w:t>
      </w:r>
      <w:r w:rsidR="009C6136" w:rsidRPr="003B35FF">
        <w:rPr>
          <w:sz w:val="28"/>
          <w:szCs w:val="28"/>
        </w:rPr>
        <w:t>бюджета Приамурского</w:t>
      </w:r>
      <w:r w:rsidR="00B10D54" w:rsidRPr="00B10D54">
        <w:rPr>
          <w:sz w:val="28"/>
          <w:szCs w:val="28"/>
        </w:rPr>
        <w:t xml:space="preserve"> городского </w:t>
      </w:r>
      <w:r w:rsidR="009C6136" w:rsidRPr="00B10D54">
        <w:rPr>
          <w:sz w:val="28"/>
          <w:szCs w:val="28"/>
        </w:rPr>
        <w:t>поселения</w:t>
      </w:r>
      <w:r w:rsidR="009C6136" w:rsidRPr="003B35FF">
        <w:rPr>
          <w:sz w:val="28"/>
          <w:szCs w:val="28"/>
        </w:rPr>
        <w:t xml:space="preserve"> на</w:t>
      </w:r>
      <w:r w:rsidR="00260CB4" w:rsidRPr="003B35FF">
        <w:rPr>
          <w:sz w:val="28"/>
          <w:szCs w:val="28"/>
        </w:rPr>
        <w:t xml:space="preserve"> 201</w:t>
      </w:r>
      <w:r w:rsidR="008B1BE1">
        <w:rPr>
          <w:sz w:val="28"/>
          <w:szCs w:val="28"/>
        </w:rPr>
        <w:t>6</w:t>
      </w:r>
      <w:r w:rsidR="00260CB4" w:rsidRPr="003B35FF">
        <w:rPr>
          <w:sz w:val="28"/>
          <w:szCs w:val="28"/>
        </w:rPr>
        <w:t xml:space="preserve"> год» изложить в редакции согласно приложению №</w:t>
      </w:r>
      <w:r w:rsidR="00624651">
        <w:rPr>
          <w:sz w:val="28"/>
          <w:szCs w:val="28"/>
        </w:rPr>
        <w:t xml:space="preserve"> </w:t>
      </w:r>
      <w:r w:rsidR="00755969">
        <w:rPr>
          <w:sz w:val="28"/>
          <w:szCs w:val="28"/>
        </w:rPr>
        <w:t>3</w:t>
      </w:r>
      <w:r w:rsidR="00260CB4" w:rsidRPr="003B35FF">
        <w:rPr>
          <w:sz w:val="28"/>
          <w:szCs w:val="28"/>
        </w:rPr>
        <w:t xml:space="preserve"> к </w:t>
      </w:r>
      <w:r w:rsidR="009C6136" w:rsidRPr="003B35FF">
        <w:rPr>
          <w:sz w:val="28"/>
          <w:szCs w:val="28"/>
        </w:rPr>
        <w:t>настоящему решению</w:t>
      </w:r>
      <w:r w:rsidR="00260CB4" w:rsidRPr="003B35FF">
        <w:rPr>
          <w:sz w:val="28"/>
          <w:szCs w:val="28"/>
        </w:rPr>
        <w:t>.</w:t>
      </w:r>
    </w:p>
    <w:p w:rsidR="00E02DF4" w:rsidRPr="0003624B" w:rsidRDefault="00755969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E02DF4">
        <w:rPr>
          <w:sz w:val="28"/>
          <w:szCs w:val="28"/>
        </w:rPr>
        <w:t>. Приложение № 6 «</w:t>
      </w:r>
      <w:r w:rsidR="0003624B" w:rsidRPr="0003624B">
        <w:rPr>
          <w:sz w:val="28"/>
          <w:szCs w:val="28"/>
        </w:rPr>
        <w:t xml:space="preserve">Перечень муниципальных программ, предусмотренных к финансированию из </w:t>
      </w:r>
      <w:r w:rsidR="009C6136" w:rsidRPr="0003624B">
        <w:rPr>
          <w:sz w:val="28"/>
          <w:szCs w:val="28"/>
        </w:rPr>
        <w:t>бюджета Приамурского</w:t>
      </w:r>
      <w:r w:rsidR="0003624B" w:rsidRPr="0003624B">
        <w:rPr>
          <w:sz w:val="28"/>
          <w:szCs w:val="28"/>
        </w:rPr>
        <w:t xml:space="preserve"> городского поселения в 2016 году</w:t>
      </w:r>
      <w:r w:rsidR="0003624B">
        <w:rPr>
          <w:sz w:val="28"/>
          <w:szCs w:val="28"/>
        </w:rPr>
        <w:t xml:space="preserve">» изложить в редакции согласно приложению № </w:t>
      </w:r>
      <w:r>
        <w:rPr>
          <w:sz w:val="28"/>
          <w:szCs w:val="28"/>
        </w:rPr>
        <w:t>4</w:t>
      </w:r>
      <w:r w:rsidR="0003624B">
        <w:rPr>
          <w:sz w:val="28"/>
          <w:szCs w:val="28"/>
        </w:rPr>
        <w:t xml:space="preserve"> к настоящему решению.</w:t>
      </w:r>
    </w:p>
    <w:p w:rsidR="008B1BE1" w:rsidRDefault="008B1BE1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969">
        <w:rPr>
          <w:sz w:val="28"/>
          <w:szCs w:val="28"/>
        </w:rPr>
        <w:t>6</w:t>
      </w:r>
      <w:r>
        <w:rPr>
          <w:sz w:val="28"/>
          <w:szCs w:val="28"/>
        </w:rPr>
        <w:t>. Приложение № 9 «Распределение бюджетных ассигнований по разделам и подразделам, целевым статьям и видам расходов классификации расходов бюджета Приамурского городского поселения на 2016 год»</w:t>
      </w:r>
      <w:r w:rsidR="0003624B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согласно приложению № </w:t>
      </w:r>
      <w:r w:rsidR="00755969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0C5AC8" w:rsidRPr="003B35FF" w:rsidRDefault="00D130AD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2</w:t>
      </w:r>
      <w:r w:rsidR="002B4A13" w:rsidRPr="003B35FF">
        <w:rPr>
          <w:sz w:val="28"/>
          <w:szCs w:val="28"/>
        </w:rPr>
        <w:t xml:space="preserve">. Настоящее решение опубликовать в </w:t>
      </w:r>
      <w:r w:rsidR="006A1DAF">
        <w:rPr>
          <w:sz w:val="28"/>
          <w:szCs w:val="28"/>
        </w:rPr>
        <w:t>и</w:t>
      </w:r>
      <w:r w:rsidR="00BD73CE" w:rsidRPr="003B35FF">
        <w:rPr>
          <w:sz w:val="28"/>
          <w:szCs w:val="28"/>
        </w:rPr>
        <w:t>нформационном бюллетене «</w:t>
      </w:r>
      <w:r w:rsidR="006A1DAF">
        <w:rPr>
          <w:sz w:val="28"/>
          <w:szCs w:val="28"/>
        </w:rPr>
        <w:t>Приамурский в</w:t>
      </w:r>
      <w:r w:rsidR="00BD73CE" w:rsidRPr="003B35FF">
        <w:rPr>
          <w:sz w:val="28"/>
          <w:szCs w:val="28"/>
        </w:rPr>
        <w:t>естник»</w:t>
      </w:r>
      <w:r w:rsidR="002B4A13" w:rsidRPr="003B35FF">
        <w:rPr>
          <w:sz w:val="28"/>
          <w:szCs w:val="28"/>
        </w:rPr>
        <w:t>.</w:t>
      </w:r>
    </w:p>
    <w:p w:rsidR="002B4A13" w:rsidRDefault="00D130AD" w:rsidP="00EA071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3</w:t>
      </w:r>
      <w:r w:rsidR="002B4A13" w:rsidRPr="003B35FF">
        <w:rPr>
          <w:sz w:val="28"/>
          <w:szCs w:val="28"/>
        </w:rPr>
        <w:t xml:space="preserve">. Настоящее решение вступает в силу </w:t>
      </w:r>
      <w:r w:rsidR="008A0FBF">
        <w:rPr>
          <w:sz w:val="28"/>
          <w:szCs w:val="28"/>
        </w:rPr>
        <w:t>после дня его официального опубликования</w:t>
      </w:r>
      <w:r w:rsidR="002B4A13" w:rsidRPr="003B35FF">
        <w:rPr>
          <w:sz w:val="28"/>
          <w:szCs w:val="28"/>
        </w:rPr>
        <w:t>.</w:t>
      </w:r>
    </w:p>
    <w:p w:rsidR="000254B0" w:rsidRDefault="000254B0" w:rsidP="00624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B1B" w:rsidRDefault="00985B1B" w:rsidP="00624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57A" w:rsidRDefault="0031254A" w:rsidP="000254B0">
      <w:pPr>
        <w:autoSpaceDE w:val="0"/>
        <w:autoSpaceDN w:val="0"/>
        <w:adjustRightInd w:val="0"/>
        <w:rPr>
          <w:sz w:val="28"/>
          <w:szCs w:val="28"/>
        </w:rPr>
      </w:pPr>
      <w:r w:rsidRPr="0031254A">
        <w:rPr>
          <w:sz w:val="28"/>
          <w:szCs w:val="28"/>
        </w:rPr>
        <w:t>Глава</w:t>
      </w:r>
      <w:r w:rsidR="000254B0" w:rsidRPr="0031254A">
        <w:rPr>
          <w:sz w:val="28"/>
          <w:szCs w:val="28"/>
        </w:rPr>
        <w:t xml:space="preserve"> городского поселения</w:t>
      </w:r>
      <w:r w:rsidR="002B4A13" w:rsidRPr="0031254A">
        <w:rPr>
          <w:sz w:val="28"/>
          <w:szCs w:val="28"/>
        </w:rPr>
        <w:t xml:space="preserve"> </w:t>
      </w:r>
      <w:r w:rsidR="006C7A59" w:rsidRPr="0031254A">
        <w:rPr>
          <w:sz w:val="28"/>
          <w:szCs w:val="28"/>
        </w:rPr>
        <w:t xml:space="preserve">   </w:t>
      </w:r>
      <w:r w:rsidRPr="003125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D068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31254A">
        <w:rPr>
          <w:sz w:val="28"/>
          <w:szCs w:val="28"/>
        </w:rPr>
        <w:t xml:space="preserve">   С</w:t>
      </w:r>
      <w:r w:rsidR="00B10D54" w:rsidRPr="0031254A">
        <w:rPr>
          <w:sz w:val="28"/>
          <w:szCs w:val="28"/>
        </w:rPr>
        <w:t xml:space="preserve">.В. </w:t>
      </w:r>
      <w:r w:rsidRPr="0031254A">
        <w:rPr>
          <w:sz w:val="28"/>
          <w:szCs w:val="28"/>
        </w:rPr>
        <w:t>Глущенко</w:t>
      </w:r>
    </w:p>
    <w:p w:rsidR="00A876C1" w:rsidRDefault="00A876C1" w:rsidP="000254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351"/>
        <w:gridCol w:w="427"/>
        <w:gridCol w:w="1392"/>
        <w:gridCol w:w="536"/>
        <w:gridCol w:w="1204"/>
      </w:tblGrid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6C1">
              <w:rPr>
                <w:color w:val="000000"/>
              </w:rPr>
              <w:t>Приложение № 5</w:t>
            </w: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6C1">
              <w:rPr>
                <w:color w:val="000000"/>
              </w:rPr>
              <w:t>к решению Собрания депутатов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6C1">
              <w:rPr>
                <w:color w:val="000000"/>
              </w:rPr>
              <w:t>от30.06.2016 № 235</w:t>
            </w: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876C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A876C1">
              <w:rPr>
                <w:b/>
                <w:bCs/>
                <w:color w:val="000000"/>
              </w:rPr>
              <w:t>расходов классификации расходов бюджета Приамурского городского поселения</w:t>
            </w:r>
            <w:proofErr w:type="gramEnd"/>
            <w:r w:rsidRPr="00A876C1">
              <w:rPr>
                <w:b/>
                <w:bCs/>
                <w:color w:val="000000"/>
              </w:rPr>
              <w:t xml:space="preserve"> на 2016 год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76C1">
              <w:rPr>
                <w:color w:val="000000"/>
              </w:rPr>
              <w:t>Наименование показателя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76C1">
              <w:rPr>
                <w:color w:val="000000"/>
              </w:rPr>
              <w:t>РЗ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A876C1">
              <w:rPr>
                <w:color w:val="000000"/>
              </w:rPr>
              <w:t>ПР</w:t>
            </w:r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76C1">
              <w:rPr>
                <w:color w:val="000000"/>
              </w:rPr>
              <w:t>КЦСР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76C1">
              <w:rPr>
                <w:color w:val="000000"/>
              </w:rPr>
              <w:t>КВР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76C1">
              <w:rPr>
                <w:color w:val="000000"/>
              </w:rPr>
              <w:t>Сумма (тыс. рублей)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6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9914,870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742,00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A876C1">
              <w:rPr>
                <w:color w:val="000000"/>
                <w:sz w:val="20"/>
                <w:szCs w:val="20"/>
              </w:rPr>
              <w:t>функционироваеия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высшего должностного лица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742,00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81 1 00 00000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742,00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81 1 00 00110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742,00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81 1 00 00110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81 1 00 00110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172,00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567,00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567,00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Председатель Собрания депутатов муниципального образования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567,00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82 1 00 00110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567,00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82 1 00 00110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435,00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82 1 00 00110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8357,982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8357,982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Обеспечение деятельности органов </w:t>
            </w:r>
            <w:proofErr w:type="spellStart"/>
            <w:r w:rsidRPr="00A876C1">
              <w:rPr>
                <w:color w:val="000000"/>
                <w:sz w:val="20"/>
                <w:szCs w:val="20"/>
              </w:rPr>
              <w:t>местногосамоуправления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8356,982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6832,400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6832,400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5306,800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13,200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1512,400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1524,58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A876C1">
              <w:rPr>
                <w:color w:val="000000"/>
                <w:sz w:val="20"/>
                <w:szCs w:val="20"/>
              </w:rPr>
              <w:t>обеспечениягосударственных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93 1 00 00190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1492,582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534,877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957,705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 органов государственной власт</w:t>
            </w:r>
            <w:proofErr w:type="gramStart"/>
            <w:r w:rsidRPr="00A876C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A876C1">
              <w:rPr>
                <w:color w:val="000000"/>
                <w:sz w:val="20"/>
                <w:szCs w:val="20"/>
              </w:rPr>
              <w:t>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Уплата прочих налогов, сборов       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83 1 00 00190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83 3 00 21270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83 3 00 21270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247,888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68,20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83 3 00 59301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68,20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83 3 00 59301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83 3 00 59301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17,60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83 3 00 59301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A876C1">
              <w:rPr>
                <w:color w:val="000000"/>
                <w:sz w:val="20"/>
                <w:szCs w:val="20"/>
              </w:rPr>
              <w:t>обеспечениягосударственных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83 3 00 59301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45,20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83 3 00 59301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83 3 00 59301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44,20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83 4 00 90020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83 4 00 90020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29,688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Оплата взносов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83 4 00 90040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29,688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83 4 00 90040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29,688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243,60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243,60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243,60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83 3 00 51180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243,60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83 3 00 51180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229,10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83 3 00 51180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177,10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83 3 00 51180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A876C1">
              <w:rPr>
                <w:color w:val="000000"/>
                <w:sz w:val="20"/>
                <w:szCs w:val="20"/>
              </w:rPr>
              <w:t>обеспечениягосударственных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93 3 00 51180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93 3 00 51180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 xml:space="preserve">ПРАВООХРАНИТЕЛЬНАЯ ДЕЯТЕЛЬНОСТЬ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165,07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165,07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165,07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83 4 00 21800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185,07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83 4 00 21800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185,07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3338,38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A876C1"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A876C1"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83 3 00 02100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83 3 00 02100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3283,677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МП "Сохранность автомобильных дорог общего пользования местного значения муниципального образования «Приамурское городское поселение» на 2015 год и на плановый период 2016 и 2017 годов"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1417,10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Повышение технического уровня автомобильных дорог общего пользования местного значения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1417,10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01 0 01 04022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1417,10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01 0 01 04022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1417,10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и плановый период 2016 и 2017 годов"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1716,577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1716,577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 w:rsidRPr="00A876C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876C1"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02 0 01 05010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1716,577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02 0 01 05010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1716,577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поселения" на 2015 год и на плановый период 2016 и 2017 годов"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03 0 01 05030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03 0 01 05030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Приамурского городского поселения» на 2016-2020 годы»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04 0 01 04081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04 0 01 04081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4211,97818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83 4 00 90030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83 4 00 90030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83 4 00 35150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83 4 00 35150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3911,97818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06 0 01 05040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06 0 01 05040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3711,97818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76,248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76,248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A876C1">
              <w:rPr>
                <w:color w:val="000000"/>
                <w:sz w:val="20"/>
                <w:szCs w:val="20"/>
              </w:rPr>
              <w:t>содержания</w:t>
            </w:r>
            <w:proofErr w:type="gramEnd"/>
            <w:r w:rsidRPr="00A876C1">
              <w:rPr>
                <w:color w:val="000000"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1527,47818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1527,47818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83 4 00 60040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83 4 00 60040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69,50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83 4 00 60050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1989,75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83 4 00 60050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1989,75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4775,31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4775,31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83 4 00 21050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83 4 00 21050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lastRenderedPageBreak/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4767,31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4767,31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83 2 00 00211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2682,30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2682,30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2051,50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10,80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620,00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83 2 00 00291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918,450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83 2 00 00291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7,35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83 2 00 00291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911,10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83 2 00 00212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535,56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535,560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408,46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3,10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83 2 00 00292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83 2 00 00292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83 2 00 00292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33,00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Расходы на выплаты по оплате труда работников театров, концертных и других организаций исполнительных искусств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83 2 00 00213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445,00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83 2 00 00213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135,00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83 4 00 01000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83 4 00 01000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167,00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Массовый спорт                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167,00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</w:t>
            </w:r>
            <w:proofErr w:type="gramStart"/>
            <w:r w:rsidRPr="00A876C1">
              <w:rPr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 w:rsidRPr="00A876C1">
              <w:rPr>
                <w:i/>
                <w:iCs/>
                <w:color w:val="000000"/>
                <w:sz w:val="20"/>
                <w:szCs w:val="20"/>
              </w:rPr>
              <w:t>а 2016 год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07 0 01 05070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79,00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07 0 01 05070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81,00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07 0 01 05071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07 0 01 05071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876C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76C1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 за счет прочих межбюджетных трансфертов передаваемые из бюджета муниципального района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83 4 00 22321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83 4 00 22321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256,70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76C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256,70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83 4 00 52101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118,20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83 4 00 52102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115,10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83 4 00 52103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76C1">
              <w:rPr>
                <w:color w:val="000000"/>
                <w:sz w:val="20"/>
                <w:szCs w:val="20"/>
              </w:rPr>
              <w:t>23,40</w:t>
            </w:r>
          </w:p>
        </w:tc>
      </w:tr>
      <w:tr w:rsidR="00A876C1" w:rsidRPr="00A876C1" w:rsidTr="00A876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C1" w:rsidRPr="00A876C1" w:rsidRDefault="00A876C1" w:rsidP="00A876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C1">
              <w:rPr>
                <w:b/>
                <w:bCs/>
                <w:color w:val="000000"/>
                <w:sz w:val="20"/>
                <w:szCs w:val="20"/>
              </w:rPr>
              <w:t>23152,90518</w:t>
            </w:r>
          </w:p>
        </w:tc>
      </w:tr>
    </w:tbl>
    <w:p w:rsidR="00A876C1" w:rsidRDefault="00A876C1" w:rsidP="000254B0">
      <w:pPr>
        <w:autoSpaceDE w:val="0"/>
        <w:autoSpaceDN w:val="0"/>
        <w:adjustRightInd w:val="0"/>
        <w:rPr>
          <w:sz w:val="28"/>
          <w:szCs w:val="28"/>
        </w:rPr>
      </w:pPr>
    </w:p>
    <w:sectPr w:rsidR="00A876C1" w:rsidSect="001E6364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837F0E"/>
    <w:rsid w:val="00010D92"/>
    <w:rsid w:val="000254B0"/>
    <w:rsid w:val="000263D1"/>
    <w:rsid w:val="00030854"/>
    <w:rsid w:val="0003624B"/>
    <w:rsid w:val="00057FC6"/>
    <w:rsid w:val="0006730B"/>
    <w:rsid w:val="000759BD"/>
    <w:rsid w:val="00082D85"/>
    <w:rsid w:val="000B5F3C"/>
    <w:rsid w:val="000C5AC8"/>
    <w:rsid w:val="000D5CE2"/>
    <w:rsid w:val="000F00A2"/>
    <w:rsid w:val="000F1C9C"/>
    <w:rsid w:val="00142DCA"/>
    <w:rsid w:val="001A1A12"/>
    <w:rsid w:val="001B0146"/>
    <w:rsid w:val="001B4B06"/>
    <w:rsid w:val="001B7F5F"/>
    <w:rsid w:val="001C2E12"/>
    <w:rsid w:val="001E3A0A"/>
    <w:rsid w:val="001E6364"/>
    <w:rsid w:val="00200103"/>
    <w:rsid w:val="00226CAA"/>
    <w:rsid w:val="00233375"/>
    <w:rsid w:val="00241BB5"/>
    <w:rsid w:val="00260CB4"/>
    <w:rsid w:val="00277695"/>
    <w:rsid w:val="00277D9C"/>
    <w:rsid w:val="00295F49"/>
    <w:rsid w:val="002A1983"/>
    <w:rsid w:val="002B4A13"/>
    <w:rsid w:val="002E4759"/>
    <w:rsid w:val="0031254A"/>
    <w:rsid w:val="00315F5E"/>
    <w:rsid w:val="0032749A"/>
    <w:rsid w:val="00337E33"/>
    <w:rsid w:val="00363EDD"/>
    <w:rsid w:val="00366754"/>
    <w:rsid w:val="003A1159"/>
    <w:rsid w:val="003A1DB9"/>
    <w:rsid w:val="003B35FF"/>
    <w:rsid w:val="003C2AF0"/>
    <w:rsid w:val="003C3C1C"/>
    <w:rsid w:val="004209D6"/>
    <w:rsid w:val="00432F8B"/>
    <w:rsid w:val="0045738A"/>
    <w:rsid w:val="00486617"/>
    <w:rsid w:val="004A0293"/>
    <w:rsid w:val="004A5772"/>
    <w:rsid w:val="004B354A"/>
    <w:rsid w:val="005257EE"/>
    <w:rsid w:val="00567B8A"/>
    <w:rsid w:val="0058490E"/>
    <w:rsid w:val="0059160E"/>
    <w:rsid w:val="00597B8D"/>
    <w:rsid w:val="005A2574"/>
    <w:rsid w:val="005D20A0"/>
    <w:rsid w:val="00624651"/>
    <w:rsid w:val="006777D5"/>
    <w:rsid w:val="00697B59"/>
    <w:rsid w:val="006A1DAF"/>
    <w:rsid w:val="006B076E"/>
    <w:rsid w:val="006C0484"/>
    <w:rsid w:val="006C7A59"/>
    <w:rsid w:val="006D083F"/>
    <w:rsid w:val="00706385"/>
    <w:rsid w:val="00712B7A"/>
    <w:rsid w:val="00715688"/>
    <w:rsid w:val="0073508F"/>
    <w:rsid w:val="00755969"/>
    <w:rsid w:val="007665D3"/>
    <w:rsid w:val="00775D61"/>
    <w:rsid w:val="00777383"/>
    <w:rsid w:val="007942DD"/>
    <w:rsid w:val="007A0678"/>
    <w:rsid w:val="007C4D42"/>
    <w:rsid w:val="008075AD"/>
    <w:rsid w:val="00817B4D"/>
    <w:rsid w:val="00837F0E"/>
    <w:rsid w:val="00855D61"/>
    <w:rsid w:val="00881DC2"/>
    <w:rsid w:val="00887E97"/>
    <w:rsid w:val="008A0FBF"/>
    <w:rsid w:val="008A684C"/>
    <w:rsid w:val="008B1BE1"/>
    <w:rsid w:val="008B6196"/>
    <w:rsid w:val="008C3375"/>
    <w:rsid w:val="008D3979"/>
    <w:rsid w:val="008E26D9"/>
    <w:rsid w:val="00926A16"/>
    <w:rsid w:val="009307F0"/>
    <w:rsid w:val="00985B1B"/>
    <w:rsid w:val="009874D9"/>
    <w:rsid w:val="009B13AD"/>
    <w:rsid w:val="009C6136"/>
    <w:rsid w:val="009F0AEB"/>
    <w:rsid w:val="009F0EEB"/>
    <w:rsid w:val="00A06017"/>
    <w:rsid w:val="00A3435E"/>
    <w:rsid w:val="00A3506E"/>
    <w:rsid w:val="00A44968"/>
    <w:rsid w:val="00A62FA7"/>
    <w:rsid w:val="00A76EDC"/>
    <w:rsid w:val="00A876C1"/>
    <w:rsid w:val="00A93019"/>
    <w:rsid w:val="00AA3EFE"/>
    <w:rsid w:val="00AB009C"/>
    <w:rsid w:val="00AD69B6"/>
    <w:rsid w:val="00AF5F20"/>
    <w:rsid w:val="00B10D54"/>
    <w:rsid w:val="00B92A44"/>
    <w:rsid w:val="00BB19B8"/>
    <w:rsid w:val="00BD73CE"/>
    <w:rsid w:val="00BF1588"/>
    <w:rsid w:val="00BF786D"/>
    <w:rsid w:val="00C0032C"/>
    <w:rsid w:val="00C1603E"/>
    <w:rsid w:val="00C36826"/>
    <w:rsid w:val="00C621FC"/>
    <w:rsid w:val="00C72F0E"/>
    <w:rsid w:val="00CC2853"/>
    <w:rsid w:val="00D06834"/>
    <w:rsid w:val="00D130AD"/>
    <w:rsid w:val="00D215A8"/>
    <w:rsid w:val="00D46423"/>
    <w:rsid w:val="00D574F6"/>
    <w:rsid w:val="00D879B1"/>
    <w:rsid w:val="00DA1554"/>
    <w:rsid w:val="00DA2DF7"/>
    <w:rsid w:val="00E02DF4"/>
    <w:rsid w:val="00E153A0"/>
    <w:rsid w:val="00E268B4"/>
    <w:rsid w:val="00E33DC8"/>
    <w:rsid w:val="00E45B24"/>
    <w:rsid w:val="00E50871"/>
    <w:rsid w:val="00E54004"/>
    <w:rsid w:val="00E5657A"/>
    <w:rsid w:val="00EA0714"/>
    <w:rsid w:val="00EA3CF3"/>
    <w:rsid w:val="00EE46CB"/>
    <w:rsid w:val="00F056E0"/>
    <w:rsid w:val="00F5433E"/>
    <w:rsid w:val="00FA35BA"/>
    <w:rsid w:val="00FA755D"/>
    <w:rsid w:val="00FC6B12"/>
    <w:rsid w:val="00FC6B16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37F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F0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Finotdel</dc:creator>
  <cp:lastModifiedBy>oksana</cp:lastModifiedBy>
  <cp:revision>2</cp:revision>
  <cp:lastPrinted>2015-09-21T04:50:00Z</cp:lastPrinted>
  <dcterms:created xsi:type="dcterms:W3CDTF">2016-08-09T09:56:00Z</dcterms:created>
  <dcterms:modified xsi:type="dcterms:W3CDTF">2016-08-09T09:56:00Z</dcterms:modified>
</cp:coreProperties>
</file>