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A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«Приамурское городское поселение»</w:t>
      </w:r>
    </w:p>
    <w:p w:rsidR="003574BA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6256"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proofErr w:type="spellEnd"/>
      <w:r w:rsidRPr="002162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4A1387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74BA" w:rsidRPr="00216256" w:rsidRDefault="00CE76F9" w:rsidP="00195ED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20.09</w:t>
      </w:r>
      <w:r w:rsidR="00692A63" w:rsidRPr="00216256">
        <w:rPr>
          <w:rFonts w:ascii="Times New Roman" w:hAnsi="Times New Roman" w:cs="Times New Roman"/>
          <w:b w:val="0"/>
          <w:sz w:val="28"/>
          <w:szCs w:val="28"/>
        </w:rPr>
        <w:t>.</w:t>
      </w:r>
      <w:r w:rsidR="004A1387" w:rsidRPr="00216256">
        <w:rPr>
          <w:rFonts w:ascii="Times New Roman" w:hAnsi="Times New Roman" w:cs="Times New Roman"/>
          <w:b w:val="0"/>
          <w:sz w:val="28"/>
          <w:szCs w:val="28"/>
        </w:rPr>
        <w:t xml:space="preserve">2016                                                                        </w:t>
      </w:r>
      <w:r w:rsidR="00FB4311" w:rsidRPr="0021625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2A63" w:rsidRPr="0021625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92A63" w:rsidRPr="0021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311" w:rsidRPr="0021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DF" w:rsidRPr="0021625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246</w:t>
      </w:r>
    </w:p>
    <w:p w:rsidR="00195EDF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п. Приамурский</w:t>
      </w:r>
    </w:p>
    <w:p w:rsidR="00195EDF" w:rsidRPr="0009652D" w:rsidRDefault="00195EDF" w:rsidP="00096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87" w:rsidRPr="0009652D" w:rsidRDefault="003B68D6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2D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4A1387" w:rsidRPr="0009652D">
        <w:rPr>
          <w:rFonts w:ascii="Times New Roman" w:hAnsi="Times New Roman" w:cs="Times New Roman"/>
          <w:sz w:val="28"/>
          <w:szCs w:val="28"/>
        </w:rPr>
        <w:t>оряд</w:t>
      </w:r>
      <w:r w:rsidRPr="0009652D">
        <w:rPr>
          <w:rFonts w:ascii="Times New Roman" w:hAnsi="Times New Roman" w:cs="Times New Roman"/>
          <w:sz w:val="28"/>
          <w:szCs w:val="28"/>
        </w:rPr>
        <w:t>о</w:t>
      </w:r>
      <w:r w:rsidR="004A1387" w:rsidRPr="0009652D">
        <w:rPr>
          <w:rFonts w:ascii="Times New Roman" w:hAnsi="Times New Roman" w:cs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</w:t>
      </w:r>
      <w:r w:rsidR="00FB4311" w:rsidRPr="0009652D">
        <w:rPr>
          <w:rFonts w:ascii="Times New Roman" w:hAnsi="Times New Roman" w:cs="Times New Roman"/>
          <w:sz w:val="28"/>
          <w:szCs w:val="28"/>
        </w:rPr>
        <w:t xml:space="preserve">Приамурское городское поселение", </w:t>
      </w:r>
      <w:r w:rsidR="004A1387" w:rsidRPr="0009652D">
        <w:rPr>
          <w:rFonts w:ascii="Times New Roman" w:hAnsi="Times New Roman" w:cs="Times New Roman"/>
          <w:sz w:val="28"/>
          <w:szCs w:val="28"/>
        </w:rPr>
        <w:t>и членов и</w:t>
      </w:r>
      <w:r w:rsidR="00FB4311" w:rsidRPr="0009652D">
        <w:rPr>
          <w:rFonts w:ascii="Times New Roman" w:hAnsi="Times New Roman" w:cs="Times New Roman"/>
          <w:sz w:val="28"/>
          <w:szCs w:val="28"/>
        </w:rPr>
        <w:t>х семей на официальном сайте Приамурского городского поселения</w:t>
      </w:r>
      <w:r w:rsidR="004A1387" w:rsidRPr="000965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общероссийским средствам массовой информации для опу</w:t>
      </w:r>
      <w:r w:rsidR="00FB4311" w:rsidRPr="0009652D">
        <w:rPr>
          <w:rFonts w:ascii="Times New Roman" w:hAnsi="Times New Roman" w:cs="Times New Roman"/>
          <w:sz w:val="28"/>
          <w:szCs w:val="28"/>
        </w:rPr>
        <w:t>бликования</w:t>
      </w:r>
      <w:r w:rsidR="00216256" w:rsidRPr="0009652D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от 29.03.2016 № 214</w:t>
      </w:r>
      <w:proofErr w:type="gramEnd"/>
    </w:p>
    <w:p w:rsidR="003574BA" w:rsidRPr="0009652D" w:rsidRDefault="003574BA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4BA" w:rsidRPr="0009652D" w:rsidRDefault="00E27BA6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16256" w:rsidRPr="0009652D">
          <w:rPr>
            <w:rFonts w:ascii="Times New Roman" w:hAnsi="Times New Roman" w:cs="Times New Roman"/>
            <w:sz w:val="28"/>
            <w:szCs w:val="28"/>
          </w:rPr>
          <w:t xml:space="preserve">На основании </w:t>
        </w:r>
        <w:proofErr w:type="gramStart"/>
        <w:r w:rsidR="002449C5">
          <w:rPr>
            <w:rFonts w:ascii="Times New Roman" w:hAnsi="Times New Roman" w:cs="Times New Roman"/>
            <w:sz w:val="28"/>
            <w:szCs w:val="28"/>
          </w:rPr>
          <w:t>У</w:t>
        </w:r>
        <w:r w:rsidR="003574BA" w:rsidRPr="0009652D">
          <w:rPr>
            <w:rFonts w:ascii="Times New Roman" w:hAnsi="Times New Roman" w:cs="Times New Roman"/>
            <w:sz w:val="28"/>
            <w:szCs w:val="28"/>
          </w:rPr>
          <w:t>каз</w:t>
        </w:r>
        <w:proofErr w:type="gramEnd"/>
      </w:hyperlink>
      <w:r w:rsidR="00216256" w:rsidRPr="0009652D">
        <w:rPr>
          <w:rFonts w:ascii="Times New Roman" w:hAnsi="Times New Roman" w:cs="Times New Roman"/>
          <w:sz w:val="28"/>
          <w:szCs w:val="28"/>
        </w:rPr>
        <w:t>а</w:t>
      </w:r>
      <w:r w:rsidR="003574BA" w:rsidRPr="0009652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195EDF" w:rsidRPr="0009652D">
        <w:rPr>
          <w:rFonts w:ascii="Times New Roman" w:hAnsi="Times New Roman" w:cs="Times New Roman"/>
          <w:sz w:val="28"/>
          <w:szCs w:val="28"/>
        </w:rPr>
        <w:t>№</w:t>
      </w:r>
      <w:r w:rsidR="003574BA" w:rsidRPr="0009652D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коррупции", в соответствии с </w:t>
      </w:r>
      <w:hyperlink r:id="rId5" w:history="1">
        <w:r w:rsidR="003574BA" w:rsidRPr="000965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574BA" w:rsidRPr="000965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FB4311" w:rsidRPr="0009652D">
        <w:rPr>
          <w:rFonts w:ascii="Times New Roman" w:hAnsi="Times New Roman" w:cs="Times New Roman"/>
          <w:sz w:val="28"/>
          <w:szCs w:val="28"/>
        </w:rPr>
        <w:t>Приамурское городского поселение</w:t>
      </w:r>
      <w:r w:rsidR="003574BA" w:rsidRPr="0009652D">
        <w:rPr>
          <w:rFonts w:ascii="Times New Roman" w:hAnsi="Times New Roman" w:cs="Times New Roman"/>
          <w:sz w:val="28"/>
          <w:szCs w:val="28"/>
        </w:rPr>
        <w:t>"</w:t>
      </w:r>
      <w:r w:rsidR="00FB4311" w:rsidRPr="0009652D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="003574BA" w:rsidRPr="0009652D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Собрание депутатов</w:t>
      </w:r>
    </w:p>
    <w:p w:rsidR="003574BA" w:rsidRPr="0009652D" w:rsidRDefault="003574BA" w:rsidP="000965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РЕШИЛО:</w:t>
      </w:r>
    </w:p>
    <w:p w:rsidR="003574BA" w:rsidRPr="0009652D" w:rsidRDefault="003574BA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1. </w:t>
      </w:r>
      <w:r w:rsidR="002F1BB5" w:rsidRPr="0009652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48" w:history="1">
        <w:r w:rsidR="00B92ECA" w:rsidRPr="000965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652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</w:t>
      </w:r>
      <w:r w:rsidR="00FB4311" w:rsidRPr="0009652D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Pr="0009652D">
        <w:rPr>
          <w:rFonts w:ascii="Times New Roman" w:hAnsi="Times New Roman" w:cs="Times New Roman"/>
          <w:sz w:val="28"/>
          <w:szCs w:val="28"/>
        </w:rPr>
        <w:t>", и членов и</w:t>
      </w:r>
      <w:r w:rsidR="00FB4311" w:rsidRPr="0009652D">
        <w:rPr>
          <w:rFonts w:ascii="Times New Roman" w:hAnsi="Times New Roman" w:cs="Times New Roman"/>
          <w:sz w:val="28"/>
          <w:szCs w:val="28"/>
        </w:rPr>
        <w:t>х семей на официальном сайте Приамурского городского поселения</w:t>
      </w:r>
      <w:r w:rsidRPr="000965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B92ECA" w:rsidRPr="000965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2ECA" w:rsidRPr="0009652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92ECA" w:rsidRPr="0009652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29.03.2016 № 214</w:t>
      </w:r>
      <w:r w:rsidR="002F1BB5" w:rsidRPr="000965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1BB5" w:rsidRPr="0009652D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1.1. Пункт 5 Порядка изложить в следующей редакции:</w:t>
      </w:r>
    </w:p>
    <w:p w:rsidR="009063B8" w:rsidRPr="0009652D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«5.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7" w:history="1">
        <w:r w:rsidRPr="0009652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652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указанными в </w:t>
      </w:r>
      <w:hyperlink w:anchor="P65" w:history="1">
        <w:r w:rsidRPr="0009652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9652D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лицами, в должностные обязанности которых входит работа со сведениями о доходах, расходах, об имуществе и обязательствах имущественного характера</w:t>
      </w:r>
      <w:proofErr w:type="gramStart"/>
      <w:r w:rsidRPr="0009652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063B8" w:rsidRPr="0009652D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1.2. </w:t>
      </w:r>
      <w:r w:rsidR="0058138F" w:rsidRPr="0009652D">
        <w:rPr>
          <w:rFonts w:ascii="Times New Roman" w:hAnsi="Times New Roman" w:cs="Times New Roman"/>
          <w:sz w:val="28"/>
          <w:szCs w:val="28"/>
        </w:rPr>
        <w:t>Абзац 1 п</w:t>
      </w:r>
      <w:r w:rsidRPr="0009652D">
        <w:rPr>
          <w:rFonts w:ascii="Times New Roman" w:hAnsi="Times New Roman" w:cs="Times New Roman"/>
          <w:sz w:val="28"/>
          <w:szCs w:val="28"/>
        </w:rPr>
        <w:t>ункт</w:t>
      </w:r>
      <w:r w:rsidR="0058138F" w:rsidRPr="0009652D">
        <w:rPr>
          <w:rFonts w:ascii="Times New Roman" w:hAnsi="Times New Roman" w:cs="Times New Roman"/>
          <w:sz w:val="28"/>
          <w:szCs w:val="28"/>
        </w:rPr>
        <w:t>а</w:t>
      </w:r>
      <w:r w:rsidRPr="0009652D">
        <w:rPr>
          <w:rFonts w:ascii="Times New Roman" w:hAnsi="Times New Roman" w:cs="Times New Roman"/>
          <w:sz w:val="28"/>
          <w:szCs w:val="28"/>
        </w:rPr>
        <w:t xml:space="preserve"> 6 Порядка изложить в следующей редакции: </w:t>
      </w:r>
    </w:p>
    <w:p w:rsidR="009063B8" w:rsidRPr="0009652D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«6.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  <w:r w:rsidR="0058138F" w:rsidRPr="0009652D">
        <w:rPr>
          <w:rFonts w:ascii="Times New Roman" w:hAnsi="Times New Roman" w:cs="Times New Roman"/>
          <w:sz w:val="28"/>
          <w:szCs w:val="28"/>
        </w:rPr>
        <w:t>».</w:t>
      </w:r>
    </w:p>
    <w:p w:rsidR="009063B8" w:rsidRPr="0009652D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lastRenderedPageBreak/>
        <w:t xml:space="preserve">1.3. Пункт </w:t>
      </w:r>
      <w:r w:rsidR="0058138F" w:rsidRPr="0009652D">
        <w:rPr>
          <w:rFonts w:ascii="Times New Roman" w:hAnsi="Times New Roman" w:cs="Times New Roman"/>
          <w:sz w:val="28"/>
          <w:szCs w:val="28"/>
        </w:rPr>
        <w:t>7</w:t>
      </w:r>
      <w:r w:rsidRPr="0009652D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 </w:t>
      </w:r>
    </w:p>
    <w:p w:rsidR="009063B8" w:rsidRPr="0009652D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09652D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настоящее порядка, а также за разглашение сведений, отнесенных</w:t>
      </w:r>
      <w:proofErr w:type="gramEnd"/>
      <w:r w:rsidRPr="0009652D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</w:t>
      </w:r>
      <w:proofErr w:type="gramStart"/>
      <w:r w:rsidRPr="0009652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09652D">
        <w:rPr>
          <w:rFonts w:ascii="Times New Roman" w:hAnsi="Times New Roman" w:cs="Times New Roman"/>
          <w:sz w:val="28"/>
          <w:szCs w:val="28"/>
        </w:rPr>
        <w:t xml:space="preserve"> конфиденциальными.».</w:t>
      </w:r>
    </w:p>
    <w:p w:rsidR="003574BA" w:rsidRPr="0009652D" w:rsidRDefault="002F1BB5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2</w:t>
      </w:r>
      <w:r w:rsidR="003574BA" w:rsidRPr="0009652D">
        <w:rPr>
          <w:rFonts w:ascii="Times New Roman" w:hAnsi="Times New Roman" w:cs="Times New Roman"/>
          <w:sz w:val="28"/>
          <w:szCs w:val="28"/>
        </w:rPr>
        <w:t>. Наст</w:t>
      </w:r>
      <w:r w:rsidR="00A767CB" w:rsidRPr="0009652D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="003574BA" w:rsidRPr="0009652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574BA" w:rsidRPr="0009652D" w:rsidRDefault="006B0C6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       </w:t>
      </w:r>
      <w:r w:rsidR="002F1BB5" w:rsidRPr="0009652D">
        <w:rPr>
          <w:rFonts w:ascii="Times New Roman" w:hAnsi="Times New Roman" w:cs="Times New Roman"/>
          <w:sz w:val="28"/>
          <w:szCs w:val="28"/>
        </w:rPr>
        <w:t>3</w:t>
      </w:r>
      <w:r w:rsidR="003574BA" w:rsidRPr="0009652D">
        <w:rPr>
          <w:rFonts w:ascii="Times New Roman" w:hAnsi="Times New Roman" w:cs="Times New Roman"/>
          <w:sz w:val="28"/>
          <w:szCs w:val="28"/>
        </w:rPr>
        <w:t>. Настоящее решение опублико</w:t>
      </w:r>
      <w:r w:rsidR="00FB4311" w:rsidRPr="0009652D">
        <w:rPr>
          <w:rFonts w:ascii="Times New Roman" w:hAnsi="Times New Roman" w:cs="Times New Roman"/>
          <w:sz w:val="28"/>
          <w:szCs w:val="28"/>
        </w:rPr>
        <w:t>вать в информационном бюллетене «Приамурский вестник»</w:t>
      </w:r>
      <w:r w:rsidR="003574BA" w:rsidRPr="0009652D">
        <w:rPr>
          <w:rFonts w:ascii="Times New Roman" w:hAnsi="Times New Roman" w:cs="Times New Roman"/>
          <w:sz w:val="28"/>
          <w:szCs w:val="28"/>
        </w:rPr>
        <w:t>.</w:t>
      </w:r>
    </w:p>
    <w:p w:rsidR="003574BA" w:rsidRPr="0009652D" w:rsidRDefault="003574BA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311" w:rsidRPr="0009652D" w:rsidRDefault="00FB431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4BA" w:rsidRPr="0009652D" w:rsidRDefault="00A858E0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Ю.А. Толмачева</w:t>
      </w:r>
    </w:p>
    <w:p w:rsidR="00FB4311" w:rsidRPr="0009652D" w:rsidRDefault="00FB431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311" w:rsidRPr="0009652D" w:rsidRDefault="00FB431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B4311" w:rsidRPr="0009652D" w:rsidSect="006D475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74BA"/>
    <w:rsid w:val="00012E55"/>
    <w:rsid w:val="00022E75"/>
    <w:rsid w:val="0009652D"/>
    <w:rsid w:val="000A374E"/>
    <w:rsid w:val="000B7401"/>
    <w:rsid w:val="001053DF"/>
    <w:rsid w:val="00195EDF"/>
    <w:rsid w:val="001F72CF"/>
    <w:rsid w:val="00216256"/>
    <w:rsid w:val="002449C5"/>
    <w:rsid w:val="0025255B"/>
    <w:rsid w:val="002563FB"/>
    <w:rsid w:val="0027554C"/>
    <w:rsid w:val="002A31FA"/>
    <w:rsid w:val="002F1BB5"/>
    <w:rsid w:val="00316BF8"/>
    <w:rsid w:val="003574BA"/>
    <w:rsid w:val="0037739E"/>
    <w:rsid w:val="003A4214"/>
    <w:rsid w:val="003B603C"/>
    <w:rsid w:val="003B68D6"/>
    <w:rsid w:val="004368AE"/>
    <w:rsid w:val="004A1387"/>
    <w:rsid w:val="005115AE"/>
    <w:rsid w:val="0055195A"/>
    <w:rsid w:val="00554323"/>
    <w:rsid w:val="005576EA"/>
    <w:rsid w:val="0058138F"/>
    <w:rsid w:val="00631119"/>
    <w:rsid w:val="00692A63"/>
    <w:rsid w:val="006B0C61"/>
    <w:rsid w:val="006B65D1"/>
    <w:rsid w:val="006D4750"/>
    <w:rsid w:val="006F5B6B"/>
    <w:rsid w:val="00732551"/>
    <w:rsid w:val="00733420"/>
    <w:rsid w:val="0081064D"/>
    <w:rsid w:val="00834A82"/>
    <w:rsid w:val="008B59EE"/>
    <w:rsid w:val="008D246A"/>
    <w:rsid w:val="008D2A37"/>
    <w:rsid w:val="008D5E0F"/>
    <w:rsid w:val="008F32CF"/>
    <w:rsid w:val="009063B8"/>
    <w:rsid w:val="009D5D20"/>
    <w:rsid w:val="009E32DA"/>
    <w:rsid w:val="009F49FA"/>
    <w:rsid w:val="009F7A10"/>
    <w:rsid w:val="00A767CB"/>
    <w:rsid w:val="00A858E0"/>
    <w:rsid w:val="00AB333E"/>
    <w:rsid w:val="00AC4597"/>
    <w:rsid w:val="00AE6DB7"/>
    <w:rsid w:val="00B0352A"/>
    <w:rsid w:val="00B13602"/>
    <w:rsid w:val="00B92ECA"/>
    <w:rsid w:val="00BE23DF"/>
    <w:rsid w:val="00CE223D"/>
    <w:rsid w:val="00CE76F9"/>
    <w:rsid w:val="00D42336"/>
    <w:rsid w:val="00D6059E"/>
    <w:rsid w:val="00D6713F"/>
    <w:rsid w:val="00E27BA6"/>
    <w:rsid w:val="00ED1B12"/>
    <w:rsid w:val="00F06FDC"/>
    <w:rsid w:val="00FB4311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CF"/>
  </w:style>
  <w:style w:type="paragraph" w:styleId="1">
    <w:name w:val="heading 1"/>
    <w:basedOn w:val="a"/>
    <w:next w:val="a"/>
    <w:link w:val="10"/>
    <w:qFormat/>
    <w:rsid w:val="00B1360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7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B1360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7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B40C932AC1EF08C1EFE63A69A150E47DF092D37920ED952335E65493B0EB22LCw9A" TargetMode="External"/><Relationship Id="rId4" Type="http://schemas.openxmlformats.org/officeDocument/2006/relationships/hyperlink" Target="consultantplus://offline/ref=CEB40C932AC1EF08C1EFF8377FCD0AEB7AF3CFDE7E22EEC37A6ABD09C4LBw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36</cp:revision>
  <cp:lastPrinted>2016-09-26T00:22:00Z</cp:lastPrinted>
  <dcterms:created xsi:type="dcterms:W3CDTF">2016-04-14T05:41:00Z</dcterms:created>
  <dcterms:modified xsi:type="dcterms:W3CDTF">2016-09-29T00:35:00Z</dcterms:modified>
</cp:coreProperties>
</file>