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3" w:rsidRDefault="009C24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154.8pt;margin-top:-18.75pt;width:331.5pt;height:21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" fillcolor="white [3201]" stroked="f" strokeweight=".5pt">
            <v:textbox>
              <w:txbxContent>
                <w:p w:rsidR="00600A1E" w:rsidRPr="00AA455D" w:rsidRDefault="00600A1E" w:rsidP="00600A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 к административному регламенту «Бесплатное предоставление земельных участков гражданам, имеющих трех и более детей»</w:t>
                  </w:r>
                </w:p>
                <w:p w:rsidR="00600A1E" w:rsidRPr="00AA455D" w:rsidRDefault="00600A1E" w:rsidP="00600A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628F" w:rsidRDefault="00ED1CAE" w:rsidP="001062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1062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лаве администрации Приамурского городского поселения     А. С. Симонову</w:t>
                  </w:r>
                </w:p>
                <w:p w:rsidR="00600A1E" w:rsidRPr="00AA455D" w:rsidRDefault="00600A1E" w:rsidP="00600A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0A1E" w:rsidRPr="00AA455D" w:rsidRDefault="00600A1E" w:rsidP="00600A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______________________________________________</w:t>
                  </w:r>
                  <w:r w:rsidR="00A17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600A1E" w:rsidRPr="00AA455D" w:rsidRDefault="00600A1E" w:rsidP="00600A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  <w:r w:rsidR="00030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600A1E" w:rsidRPr="00AA455D" w:rsidRDefault="00600A1E" w:rsidP="00600A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Проживающего(их) по адресу: ______________________</w:t>
                  </w:r>
                  <w:r w:rsidR="00030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600A1E" w:rsidRPr="00AA455D" w:rsidRDefault="00600A1E" w:rsidP="00600A1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  <w:r w:rsidR="00A17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600A1E" w:rsidRDefault="00600A1E" w:rsidP="00600A1E">
                  <w:pPr>
                    <w:pStyle w:val="ConsPlusNormal"/>
                    <w:widowControl/>
                    <w:ind w:right="367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тел.____________________</w:t>
                  </w:r>
                  <w:r w:rsidR="00A17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  <w:p w:rsidR="00600A1E" w:rsidRDefault="00600A1E" w:rsidP="00600A1E">
                  <w:pPr>
                    <w:pStyle w:val="ConsPlusNormal"/>
                    <w:widowControl/>
                    <w:ind w:left="-426" w:right="367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0A1E" w:rsidRDefault="00600A1E"/>
              </w:txbxContent>
            </v:textbox>
            <w10:wrap anchorx="margin"/>
          </v:shape>
        </w:pict>
      </w:r>
    </w:p>
    <w:p w:rsidR="00845F83" w:rsidRPr="00845F83" w:rsidRDefault="00845F83" w:rsidP="00845F83"/>
    <w:p w:rsidR="00845F83" w:rsidRPr="00845F83" w:rsidRDefault="00845F83" w:rsidP="00845F83"/>
    <w:p w:rsidR="00845F83" w:rsidRPr="00845F83" w:rsidRDefault="00845F83" w:rsidP="00845F83"/>
    <w:p w:rsidR="00845F83" w:rsidRPr="00845F83" w:rsidRDefault="00845F83" w:rsidP="00845F83"/>
    <w:p w:rsidR="00845F83" w:rsidRPr="00845F83" w:rsidRDefault="00845F83" w:rsidP="00845F83"/>
    <w:p w:rsidR="00845F83" w:rsidRPr="00845F83" w:rsidRDefault="00845F83" w:rsidP="00845F83"/>
    <w:p w:rsidR="00845F83" w:rsidRDefault="00845F83" w:rsidP="00845F83"/>
    <w:p w:rsidR="00845F83" w:rsidRDefault="00845F83" w:rsidP="00845F83"/>
    <w:p w:rsidR="00845F83" w:rsidRPr="00845F83" w:rsidRDefault="00845F83" w:rsidP="00845F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Заявление</w:t>
      </w:r>
    </w:p>
    <w:p w:rsidR="00845F83" w:rsidRPr="00845F83" w:rsidRDefault="00845F83" w:rsidP="00845F8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о бесплатном предоставлении земельного участка гражданам,</w:t>
      </w:r>
    </w:p>
    <w:p w:rsidR="00845F83" w:rsidRPr="00845F83" w:rsidRDefault="00845F83" w:rsidP="00845F8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имеющим трех и более детей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 xml:space="preserve">    В  соответствии  с  </w:t>
      </w:r>
      <w:hyperlink r:id="rId4" w:history="1">
        <w:r w:rsidRPr="00845F83">
          <w:rPr>
            <w:rStyle w:val="a3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45F83">
        <w:rPr>
          <w:rFonts w:ascii="Times New Roman" w:hAnsi="Times New Roman" w:cs="Times New Roman"/>
          <w:sz w:val="22"/>
          <w:szCs w:val="22"/>
        </w:rPr>
        <w:t xml:space="preserve">  Еврейской автономной области от 27.06.2012 № 96-ОЗ "О бесплатном предоставлении гражданам, имеющим трех и более детей,  земельных  участков  на  территории  Еврейской  автономной  области"  прошу предоставить    бесплатно    в    собственность   земельный   </w:t>
      </w:r>
      <w:r w:rsidRPr="007A6651">
        <w:rPr>
          <w:rFonts w:ascii="Times New Roman" w:hAnsi="Times New Roman" w:cs="Times New Roman"/>
          <w:sz w:val="22"/>
          <w:szCs w:val="22"/>
        </w:rPr>
        <w:t xml:space="preserve">участок   для индивидуального  жилищного  строительства  </w:t>
      </w:r>
      <w:r w:rsidR="007A6651">
        <w:rPr>
          <w:rFonts w:ascii="Times New Roman" w:hAnsi="Times New Roman" w:cs="Times New Roman"/>
          <w:sz w:val="22"/>
          <w:szCs w:val="22"/>
        </w:rPr>
        <w:t>общей  площадью_______кв. м.</w:t>
      </w:r>
      <w:r w:rsidRPr="00845F83">
        <w:rPr>
          <w:rFonts w:ascii="Times New Roman" w:hAnsi="Times New Roman" w:cs="Times New Roman"/>
          <w:sz w:val="22"/>
          <w:szCs w:val="22"/>
        </w:rPr>
        <w:t>, расположенный в границах______________________ ________________________________</w:t>
      </w:r>
      <w:r w:rsidR="007A665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A6651" w:rsidRPr="00845F83" w:rsidRDefault="007A6651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45F83" w:rsidRPr="007A6651" w:rsidRDefault="007A6651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845F83" w:rsidRPr="007A6651">
        <w:rPr>
          <w:rFonts w:ascii="Times New Roman" w:hAnsi="Times New Roman" w:cs="Times New Roman"/>
          <w:sz w:val="16"/>
          <w:szCs w:val="16"/>
        </w:rPr>
        <w:t>(указывается населенный пункт, адрес (если адрес не известен, указываются адресные ориентиры)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С кадастровым номером_______________________________</w:t>
      </w:r>
      <w:r w:rsidR="007A665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(указывается, если кадастровый номер известен)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 xml:space="preserve">Ранее  земельные  участки  в  соответствии  с законами Еврейской автономной области  от  15.07.2011  </w:t>
      </w:r>
      <w:hyperlink r:id="rId5" w:history="1">
        <w:r w:rsidRPr="00845F83">
          <w:rPr>
            <w:rStyle w:val="a3"/>
            <w:rFonts w:ascii="Times New Roman" w:hAnsi="Times New Roman" w:cs="Times New Roman"/>
            <w:sz w:val="22"/>
            <w:szCs w:val="22"/>
          </w:rPr>
          <w:t>N  975-ОЗ</w:t>
        </w:r>
      </w:hyperlink>
      <w:r w:rsidRPr="00845F83">
        <w:rPr>
          <w:rFonts w:ascii="Times New Roman" w:hAnsi="Times New Roman" w:cs="Times New Roman"/>
          <w:sz w:val="22"/>
          <w:szCs w:val="22"/>
        </w:rPr>
        <w:t xml:space="preserve">  "О  бесплатном предоставлении земельных участков  гражданам,  имеющим  трех  и  более детей, в Еврейской автономной области"  и  от  27.06.2012 </w:t>
      </w:r>
      <w:hyperlink r:id="rId6" w:history="1">
        <w:r w:rsidRPr="00845F83">
          <w:rPr>
            <w:rStyle w:val="a3"/>
            <w:rFonts w:ascii="Times New Roman" w:hAnsi="Times New Roman" w:cs="Times New Roman"/>
            <w:sz w:val="22"/>
            <w:szCs w:val="22"/>
          </w:rPr>
          <w:t>N 96-ОЗ</w:t>
        </w:r>
      </w:hyperlink>
      <w:r w:rsidRPr="00845F83">
        <w:rPr>
          <w:rFonts w:ascii="Times New Roman" w:hAnsi="Times New Roman" w:cs="Times New Roman"/>
          <w:sz w:val="22"/>
          <w:szCs w:val="22"/>
        </w:rPr>
        <w:t xml:space="preserve"> "О бесплатном предоставлении гражданам, имеющим  трех  и  более  детей,  земельных участков на территории Еврейской автономной области" не предоставлялись.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  <w:u w:val="single"/>
        </w:rPr>
        <w:t>Согласен  (отказываюсь)  на  (от)  приобретение (я)  указанного   земельногоучастка бесплатно в собственность</w:t>
      </w:r>
      <w:r w:rsidRPr="00845F83">
        <w:rPr>
          <w:rFonts w:ascii="Times New Roman" w:hAnsi="Times New Roman" w:cs="Times New Roman"/>
          <w:sz w:val="22"/>
          <w:szCs w:val="22"/>
        </w:rPr>
        <w:t xml:space="preserve">  (нужное подчеркнуть)</w:t>
      </w:r>
    </w:p>
    <w:p w:rsidR="00845F83" w:rsidRPr="00845F83" w:rsidRDefault="00845F83" w:rsidP="009A5FC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____________________________</w:t>
      </w:r>
    </w:p>
    <w:p w:rsidR="00845F83" w:rsidRPr="007A6651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45F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7A6651">
        <w:rPr>
          <w:rFonts w:ascii="Times New Roman" w:hAnsi="Times New Roman" w:cs="Times New Roman"/>
          <w:sz w:val="16"/>
          <w:szCs w:val="16"/>
        </w:rPr>
        <w:t>(подпись)</w:t>
      </w:r>
      <w:r w:rsidR="009A5FC4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 w:rsidRPr="007A6651">
        <w:rPr>
          <w:rFonts w:ascii="Times New Roman" w:hAnsi="Times New Roman" w:cs="Times New Roman"/>
          <w:sz w:val="16"/>
          <w:szCs w:val="16"/>
        </w:rPr>
        <w:t xml:space="preserve"> (ФИО супруга(ги) заявителя)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45F83">
        <w:rPr>
          <w:rFonts w:ascii="Times New Roman" w:hAnsi="Times New Roman" w:cs="Times New Roman"/>
          <w:sz w:val="22"/>
          <w:szCs w:val="22"/>
          <w:u w:val="single"/>
        </w:rPr>
        <w:t>Воля   супруга(ги)   заявителя   не   выражена,  поскольку  местонахождение супруга(ги) заявителя неизвестно, либо супруг(га) заявителя от подписи отказался (отказалась)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нужное подчеркнуть)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_________________________</w:t>
      </w:r>
    </w:p>
    <w:p w:rsidR="00845F83" w:rsidRPr="007A6651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45F8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7A6651">
        <w:rPr>
          <w:rFonts w:ascii="Times New Roman" w:hAnsi="Times New Roman" w:cs="Times New Roman"/>
          <w:sz w:val="16"/>
          <w:szCs w:val="16"/>
        </w:rPr>
        <w:t>(подпись)</w:t>
      </w:r>
      <w:r w:rsidR="009A5FC4">
        <w:rPr>
          <w:rFonts w:ascii="Times New Roman" w:hAnsi="Times New Roman" w:cs="Times New Roman"/>
          <w:sz w:val="16"/>
          <w:szCs w:val="16"/>
        </w:rPr>
        <w:t xml:space="preserve"> </w:t>
      </w:r>
      <w:r w:rsidRPr="007A6651">
        <w:rPr>
          <w:rFonts w:ascii="Times New Roman" w:hAnsi="Times New Roman" w:cs="Times New Roman"/>
          <w:sz w:val="16"/>
          <w:szCs w:val="16"/>
        </w:rPr>
        <w:t xml:space="preserve"> (ФИО супруга(ги) заявителя)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Перечень прилагаемых документов: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1. _____________________________________________________</w:t>
      </w:r>
      <w:r w:rsidR="007A6651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2. _______________________________________________________</w:t>
      </w:r>
      <w:r w:rsidR="007A6651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3. _______________________________________________________</w:t>
      </w:r>
      <w:r w:rsidR="009A5FC4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A6651" w:rsidRDefault="007A6651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4._______________________________________________________________________________________</w:t>
      </w:r>
    </w:p>
    <w:p w:rsidR="007A6651" w:rsidRDefault="007A6651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5._______________________________________________________________________________________</w:t>
      </w:r>
    </w:p>
    <w:p w:rsidR="007A6651" w:rsidRDefault="007A6651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6._______________________________________________________________________________________</w:t>
      </w:r>
    </w:p>
    <w:p w:rsidR="007A6651" w:rsidRPr="00845F83" w:rsidRDefault="007A6651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7._______________________________________________________________________________________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 xml:space="preserve">"____" ______________ 20____                            </w:t>
      </w:r>
    </w:p>
    <w:p w:rsidR="00845F83" w:rsidRPr="00845F83" w:rsidRDefault="00845F83" w:rsidP="004A09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F83">
        <w:rPr>
          <w:rFonts w:ascii="Times New Roman" w:hAnsi="Times New Roman" w:cs="Times New Roman"/>
          <w:sz w:val="22"/>
          <w:szCs w:val="22"/>
        </w:rPr>
        <w:t>___________________</w:t>
      </w:r>
    </w:p>
    <w:p w:rsidR="00845F83" w:rsidRPr="009A5FC4" w:rsidRDefault="009A5FC4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45F83" w:rsidRPr="009A5FC4">
        <w:rPr>
          <w:rFonts w:ascii="Times New Roman" w:hAnsi="Times New Roman" w:cs="Times New Roman"/>
          <w:sz w:val="16"/>
          <w:szCs w:val="16"/>
        </w:rPr>
        <w:t>(подпись)</w:t>
      </w:r>
    </w:p>
    <w:p w:rsidR="00845F83" w:rsidRPr="00845F83" w:rsidRDefault="00845F83" w:rsidP="00845F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5F83" w:rsidRPr="00845F83" w:rsidRDefault="00845F83" w:rsidP="00845F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5F83" w:rsidRPr="00845F83" w:rsidRDefault="00845F83" w:rsidP="00845F83">
      <w:pPr>
        <w:pStyle w:val="ConsPlusNormal"/>
        <w:widowControl/>
        <w:ind w:left="-426" w:right="367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rmal"/>
        <w:widowControl/>
        <w:ind w:left="-426" w:right="367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rmal"/>
        <w:widowControl/>
        <w:ind w:left="-426" w:right="367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rmal"/>
        <w:widowControl/>
        <w:ind w:left="495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rmal"/>
        <w:widowControl/>
        <w:ind w:left="495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rmal"/>
        <w:widowControl/>
        <w:ind w:left="495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5F83" w:rsidRPr="00845F83" w:rsidRDefault="00845F83" w:rsidP="00845F83">
      <w:pPr>
        <w:pStyle w:val="ConsPlusNormal"/>
        <w:widowControl/>
        <w:ind w:left="495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2BB3" w:rsidRPr="00845F83" w:rsidRDefault="00022F69" w:rsidP="00845F83">
      <w:pPr>
        <w:tabs>
          <w:tab w:val="left" w:pos="4485"/>
        </w:tabs>
        <w:jc w:val="both"/>
        <w:rPr>
          <w:rFonts w:ascii="Times New Roman" w:hAnsi="Times New Roman" w:cs="Times New Roman"/>
        </w:rPr>
      </w:pPr>
    </w:p>
    <w:sectPr w:rsidR="00BE2BB3" w:rsidRPr="00845F83" w:rsidSect="00030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8E9"/>
    <w:rsid w:val="00022F69"/>
    <w:rsid w:val="000307F7"/>
    <w:rsid w:val="0008141B"/>
    <w:rsid w:val="00095613"/>
    <w:rsid w:val="0010628F"/>
    <w:rsid w:val="004A091E"/>
    <w:rsid w:val="00600A1E"/>
    <w:rsid w:val="007A6651"/>
    <w:rsid w:val="00845F83"/>
    <w:rsid w:val="008C4B82"/>
    <w:rsid w:val="008E335D"/>
    <w:rsid w:val="009A5FC4"/>
    <w:rsid w:val="009C247B"/>
    <w:rsid w:val="00A17F4F"/>
    <w:rsid w:val="00B07068"/>
    <w:rsid w:val="00B158E9"/>
    <w:rsid w:val="00ED1CAE"/>
    <w:rsid w:val="00F6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1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845F83"/>
    <w:rPr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845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E8FB7D73BA2DF466CD4824C01B8A0972787751E59F3F989DC4312AEC6C5C5n5o4D" TargetMode="External"/><Relationship Id="rId5" Type="http://schemas.openxmlformats.org/officeDocument/2006/relationships/hyperlink" Target="consultantplus://offline/ref=C72E8FB7D73BA2DF466CD4824C01B8A0972787751E5AF9F380DC4312AEC6C5C5n5o4D" TargetMode="External"/><Relationship Id="rId4" Type="http://schemas.openxmlformats.org/officeDocument/2006/relationships/hyperlink" Target="consultantplus://offline/ref=C72E8FB7D73BA2DF466CD4824C01B8A0972787751E59F3F989DC4312AEC6C5C5n5o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Оксана</cp:lastModifiedBy>
  <cp:revision>10</cp:revision>
  <cp:lastPrinted>2015-12-09T03:23:00Z</cp:lastPrinted>
  <dcterms:created xsi:type="dcterms:W3CDTF">2015-12-09T03:16:00Z</dcterms:created>
  <dcterms:modified xsi:type="dcterms:W3CDTF">2018-12-19T02:12:00Z</dcterms:modified>
</cp:coreProperties>
</file>