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F3" w:rsidRPr="009C0471" w:rsidRDefault="00F314F3" w:rsidP="00F31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F314F3" w:rsidRPr="009C0471" w:rsidRDefault="00F314F3" w:rsidP="00F314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047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9C04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314F3" w:rsidRPr="009C0471" w:rsidRDefault="00F314F3" w:rsidP="00F31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314F3" w:rsidRPr="009C0471" w:rsidRDefault="00F314F3" w:rsidP="00F314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4F3" w:rsidRPr="009C0471" w:rsidRDefault="00F314F3" w:rsidP="00F31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314F3" w:rsidRPr="009C0471" w:rsidRDefault="00F314F3" w:rsidP="00F314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4F3" w:rsidRPr="009C0471" w:rsidRDefault="00F314F3" w:rsidP="00F31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>РЕШЕНИЕ</w:t>
      </w:r>
      <w:r w:rsidRPr="009C0471">
        <w:rPr>
          <w:rFonts w:ascii="Times New Roman" w:hAnsi="Times New Roman" w:cs="Times New Roman"/>
          <w:sz w:val="28"/>
          <w:szCs w:val="28"/>
        </w:rPr>
        <w:tab/>
      </w:r>
    </w:p>
    <w:p w:rsidR="00F314F3" w:rsidRPr="009C0471" w:rsidRDefault="00F314F3" w:rsidP="00F314F3">
      <w:pPr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>30.05.2017                                                                                            №  309</w:t>
      </w:r>
    </w:p>
    <w:p w:rsidR="00F314F3" w:rsidRPr="009C0471" w:rsidRDefault="00F314F3" w:rsidP="00F31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F314F3" w:rsidRPr="009C0471" w:rsidRDefault="00F314F3" w:rsidP="00F314F3">
      <w:pPr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14" w:type="dxa"/>
        <w:tblLook w:val="01E0"/>
      </w:tblPr>
      <w:tblGrid>
        <w:gridCol w:w="5328"/>
        <w:gridCol w:w="4786"/>
      </w:tblGrid>
      <w:tr w:rsidR="00F314F3" w:rsidRPr="009C0471" w:rsidTr="00BF0FDF">
        <w:tc>
          <w:tcPr>
            <w:tcW w:w="5328" w:type="dxa"/>
          </w:tcPr>
          <w:p w:rsidR="00F314F3" w:rsidRPr="009C0471" w:rsidRDefault="00F314F3" w:rsidP="00793D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471">
              <w:rPr>
                <w:rFonts w:ascii="Times New Roman" w:hAnsi="Times New Roman" w:cs="Times New Roman"/>
                <w:sz w:val="28"/>
                <w:szCs w:val="28"/>
              </w:rPr>
              <w:t>Об  утверждении отчета  об  исполнении бюджета   Приамурского городского поселения за 2016 год</w:t>
            </w:r>
          </w:p>
        </w:tc>
        <w:tc>
          <w:tcPr>
            <w:tcW w:w="4786" w:type="dxa"/>
          </w:tcPr>
          <w:p w:rsidR="00F314F3" w:rsidRPr="009C0471" w:rsidRDefault="00F314F3" w:rsidP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4F3" w:rsidRPr="009C0471" w:rsidRDefault="00F314F3" w:rsidP="00F314F3">
      <w:pPr>
        <w:rPr>
          <w:rFonts w:ascii="Times New Roman" w:hAnsi="Times New Roman" w:cs="Times New Roman"/>
          <w:sz w:val="28"/>
          <w:szCs w:val="28"/>
        </w:rPr>
      </w:pPr>
    </w:p>
    <w:p w:rsidR="00F314F3" w:rsidRPr="009C0471" w:rsidRDefault="00F314F3" w:rsidP="00F314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 xml:space="preserve">В соответствии со статьей 264.6 Бюджетного Кодекса Российской Федерации, Уставом муниципального образования «Приамурское городское поселение», Собрание депутатов </w:t>
      </w:r>
    </w:p>
    <w:p w:rsidR="00F314F3" w:rsidRPr="009C0471" w:rsidRDefault="00F314F3" w:rsidP="00F314F3">
      <w:pPr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>РЕШИЛО:</w:t>
      </w:r>
    </w:p>
    <w:p w:rsidR="00F314F3" w:rsidRPr="009C0471" w:rsidRDefault="00F314F3" w:rsidP="00F314F3">
      <w:pPr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314F3" w:rsidRPr="009C0471" w:rsidRDefault="00F314F3" w:rsidP="00F314F3">
      <w:pPr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>1.1. Отчет  об исполнении доходов бюджета Приамурского городского поселения за 2016 год согласно приложению 1 к настоящему решению.</w:t>
      </w:r>
    </w:p>
    <w:p w:rsidR="00F314F3" w:rsidRPr="009C0471" w:rsidRDefault="00F314F3" w:rsidP="00F314F3">
      <w:pPr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>1.2. Отчет об исполнении ведомственной структуры расходов бюджета Приамурского городского поселения за 2016 год согласно приложению 2 к настоящему решению.</w:t>
      </w:r>
    </w:p>
    <w:p w:rsidR="00F314F3" w:rsidRPr="009C0471" w:rsidRDefault="00F314F3" w:rsidP="00F314F3">
      <w:pPr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>1.3. Источники внутреннего финансирования дефицита бюджета Приамурского городского поселения за 2016 год согласно приложению 3 к настоящему решению.</w:t>
      </w:r>
    </w:p>
    <w:p w:rsidR="00F314F3" w:rsidRPr="009C0471" w:rsidRDefault="00F314F3" w:rsidP="00F314F3">
      <w:pPr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>1.4. Отчет об исполнении муниципальных программ, предусмотренных к финансированию из бюджета Приамурского городского поселения за          2016 год согласно приложению 4 к настоящему решению.</w:t>
      </w:r>
    </w:p>
    <w:p w:rsidR="00F314F3" w:rsidRPr="009C0471" w:rsidRDefault="00F314F3" w:rsidP="00F314F3">
      <w:pPr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>1.5. Сведения о численности муниципальных служащих, работников, занимающих должности, не отнесенные к муниципальным должностям администрации Приамурского городского поселения, работников муниципальных учреждений и фактических затратах на их денежное содержание за 2016 год согласно приложению 5 к настоящему решению.</w:t>
      </w:r>
    </w:p>
    <w:p w:rsidR="00F314F3" w:rsidRPr="009C0471" w:rsidRDefault="00F314F3" w:rsidP="00793D9A">
      <w:pPr>
        <w:pStyle w:val="a5"/>
        <w:rPr>
          <w:szCs w:val="28"/>
        </w:rPr>
      </w:pPr>
      <w:r w:rsidRPr="009C0471">
        <w:rPr>
          <w:szCs w:val="28"/>
        </w:rPr>
        <w:t xml:space="preserve">         2. Настоящее решение опубликовать в официальном печатном издании муниципального образования  «Приамурское городское поселение» информационном бюллетене «Приамурский вестник».</w:t>
      </w:r>
    </w:p>
    <w:p w:rsidR="00F314F3" w:rsidRPr="009C0471" w:rsidRDefault="00793D9A" w:rsidP="00793D9A">
      <w:pPr>
        <w:pStyle w:val="21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4F3" w:rsidRPr="009C0471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F314F3" w:rsidRPr="009C0471" w:rsidRDefault="00F314F3" w:rsidP="00793D9A">
      <w:pPr>
        <w:rPr>
          <w:rFonts w:ascii="Times New Roman" w:hAnsi="Times New Roman" w:cs="Times New Roman"/>
          <w:sz w:val="28"/>
          <w:szCs w:val="28"/>
        </w:rPr>
      </w:pPr>
    </w:p>
    <w:p w:rsidR="00F314F3" w:rsidRPr="009C0471" w:rsidRDefault="00F314F3" w:rsidP="00E421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0471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</w:t>
      </w:r>
      <w:r w:rsidR="00E421EF">
        <w:rPr>
          <w:rFonts w:ascii="Times New Roman" w:hAnsi="Times New Roman" w:cs="Times New Roman"/>
          <w:sz w:val="28"/>
          <w:szCs w:val="28"/>
        </w:rPr>
        <w:t xml:space="preserve"> </w:t>
      </w:r>
      <w:r w:rsidRPr="009C0471">
        <w:rPr>
          <w:rFonts w:ascii="Times New Roman" w:hAnsi="Times New Roman" w:cs="Times New Roman"/>
          <w:sz w:val="28"/>
          <w:szCs w:val="28"/>
        </w:rPr>
        <w:t xml:space="preserve">                           Д.К. Богданович</w:t>
      </w:r>
    </w:p>
    <w:p w:rsidR="00962530" w:rsidRDefault="00962530" w:rsidP="00D71B92">
      <w:pPr>
        <w:spacing w:line="276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603" w:type="dxa"/>
        <w:tblInd w:w="89" w:type="dxa"/>
        <w:tblLayout w:type="fixed"/>
        <w:tblLook w:val="04A0"/>
      </w:tblPr>
      <w:tblGrid>
        <w:gridCol w:w="509"/>
        <w:gridCol w:w="704"/>
        <w:gridCol w:w="411"/>
        <w:gridCol w:w="17"/>
        <w:gridCol w:w="590"/>
        <w:gridCol w:w="510"/>
        <w:gridCol w:w="905"/>
        <w:gridCol w:w="342"/>
        <w:gridCol w:w="709"/>
        <w:gridCol w:w="528"/>
        <w:gridCol w:w="181"/>
        <w:gridCol w:w="390"/>
        <w:gridCol w:w="177"/>
        <w:gridCol w:w="27"/>
        <w:gridCol w:w="360"/>
        <w:gridCol w:w="105"/>
        <w:gridCol w:w="358"/>
        <w:gridCol w:w="159"/>
        <w:gridCol w:w="63"/>
        <w:gridCol w:w="345"/>
        <w:gridCol w:w="142"/>
        <w:gridCol w:w="128"/>
        <w:gridCol w:w="439"/>
        <w:gridCol w:w="218"/>
        <w:gridCol w:w="58"/>
        <w:gridCol w:w="8"/>
        <w:gridCol w:w="425"/>
        <w:gridCol w:w="232"/>
        <w:gridCol w:w="51"/>
        <w:gridCol w:w="48"/>
        <w:gridCol w:w="236"/>
        <w:gridCol w:w="322"/>
        <w:gridCol w:w="245"/>
        <w:gridCol w:w="21"/>
        <w:gridCol w:w="121"/>
        <w:gridCol w:w="141"/>
        <w:gridCol w:w="35"/>
        <w:gridCol w:w="734"/>
        <w:gridCol w:w="169"/>
        <w:gridCol w:w="228"/>
        <w:gridCol w:w="236"/>
        <w:gridCol w:w="645"/>
        <w:gridCol w:w="236"/>
        <w:gridCol w:w="903"/>
        <w:gridCol w:w="9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368F6" w:rsidRPr="00962530" w:rsidTr="003177FC">
        <w:trPr>
          <w:gridAfter w:val="22"/>
          <w:wAfter w:w="6976" w:type="dxa"/>
          <w:trHeight w:val="3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5A5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2530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</w:tc>
        <w:tc>
          <w:tcPr>
            <w:tcW w:w="2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68F6" w:rsidRPr="00962530" w:rsidTr="003177FC">
        <w:trPr>
          <w:gridAfter w:val="24"/>
          <w:wAfter w:w="7440" w:type="dxa"/>
          <w:trHeight w:val="3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5A5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2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68F6" w:rsidRPr="00962530" w:rsidTr="003177FC">
        <w:trPr>
          <w:gridAfter w:val="22"/>
          <w:wAfter w:w="6976" w:type="dxa"/>
          <w:trHeight w:val="3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5A5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30.05.2017 № 309</w:t>
            </w:r>
          </w:p>
        </w:tc>
        <w:tc>
          <w:tcPr>
            <w:tcW w:w="2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68F6" w:rsidRPr="00962530" w:rsidTr="003177FC">
        <w:trPr>
          <w:gridAfter w:val="22"/>
          <w:wAfter w:w="6976" w:type="dxa"/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68F6" w:rsidRPr="00962530" w:rsidTr="003177FC">
        <w:trPr>
          <w:gridAfter w:val="28"/>
          <w:wAfter w:w="8519" w:type="dxa"/>
          <w:trHeight w:val="330"/>
        </w:trPr>
        <w:tc>
          <w:tcPr>
            <w:tcW w:w="100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530">
              <w:rPr>
                <w:rFonts w:ascii="Times New Roman" w:hAnsi="Times New Roman" w:cs="Times New Roman"/>
                <w:b/>
                <w:bCs/>
              </w:rPr>
              <w:t>Отчет об исполнении доходов бюджета Приамурского городского поселения за 2016 год</w:t>
            </w:r>
          </w:p>
        </w:tc>
      </w:tr>
      <w:tr w:rsidR="002368F6" w:rsidRPr="00962530" w:rsidTr="003177FC">
        <w:trPr>
          <w:gridAfter w:val="28"/>
          <w:wAfter w:w="8519" w:type="dxa"/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F6" w:rsidRPr="00962530" w:rsidTr="003177FC">
        <w:trPr>
          <w:gridAfter w:val="28"/>
          <w:wAfter w:w="8519" w:type="dxa"/>
          <w:trHeight w:val="1058"/>
        </w:trPr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30">
              <w:rPr>
                <w:rFonts w:ascii="Times New Roman" w:hAnsi="Times New Roman" w:cs="Times New Roman"/>
                <w:sz w:val="18"/>
                <w:szCs w:val="18"/>
              </w:rPr>
              <w:t>План 2016 года, тыс. рублей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30">
              <w:rPr>
                <w:rFonts w:ascii="Times New Roman" w:hAnsi="Times New Roman" w:cs="Times New Roman"/>
                <w:sz w:val="18"/>
                <w:szCs w:val="18"/>
              </w:rPr>
              <w:t>Исполнение за 2016 год, тыс. рублей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30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2368F6" w:rsidRPr="00962530" w:rsidTr="003177FC">
        <w:trPr>
          <w:gridAfter w:val="28"/>
          <w:wAfter w:w="8519" w:type="dxa"/>
          <w:trHeight w:val="255"/>
        </w:trPr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68F6" w:rsidRPr="00962530" w:rsidTr="003177FC">
        <w:trPr>
          <w:gridAfter w:val="28"/>
          <w:wAfter w:w="8519" w:type="dxa"/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21 723,30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23 358,9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107,5</w:t>
            </w:r>
          </w:p>
        </w:tc>
      </w:tr>
      <w:tr w:rsidR="002368F6" w:rsidRPr="00962530" w:rsidTr="003177FC">
        <w:trPr>
          <w:gridAfter w:val="28"/>
          <w:wAfter w:w="8519" w:type="dxa"/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6 238,20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6 747,8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108,2</w:t>
            </w:r>
          </w:p>
        </w:tc>
      </w:tr>
      <w:tr w:rsidR="002368F6" w:rsidRPr="00962530" w:rsidTr="003177FC">
        <w:trPr>
          <w:gridAfter w:val="28"/>
          <w:wAfter w:w="8519" w:type="dxa"/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6 238,20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6 747,8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2368F6" w:rsidRPr="00962530" w:rsidTr="003177FC">
        <w:trPr>
          <w:gridAfter w:val="28"/>
          <w:wAfter w:w="8519" w:type="dxa"/>
          <w:trHeight w:val="109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6 170,00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6 680,6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2368F6" w:rsidRPr="00962530" w:rsidTr="003177FC">
        <w:trPr>
          <w:gridAfter w:val="28"/>
          <w:wAfter w:w="8519" w:type="dxa"/>
          <w:trHeight w:val="16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индивидуальных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29,1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2368F6" w:rsidRPr="00962530" w:rsidTr="003177FC">
        <w:trPr>
          <w:gridAfter w:val="28"/>
          <w:wAfter w:w="8519" w:type="dxa"/>
          <w:trHeight w:val="80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21,00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21,0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2368F6" w:rsidRPr="00962530" w:rsidTr="003177FC">
        <w:trPr>
          <w:gridAfter w:val="28"/>
          <w:wAfter w:w="8519" w:type="dxa"/>
          <w:trHeight w:val="139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17,20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17,2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68F6" w:rsidRPr="00962530" w:rsidTr="003177FC">
        <w:trPr>
          <w:gridAfter w:val="28"/>
          <w:wAfter w:w="8519" w:type="dxa"/>
          <w:trHeight w:val="56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2 167,10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2 635,1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121,6</w:t>
            </w:r>
          </w:p>
        </w:tc>
      </w:tr>
      <w:tr w:rsidR="002368F6" w:rsidRPr="00962530" w:rsidTr="003177FC">
        <w:trPr>
          <w:gridAfter w:val="28"/>
          <w:wAfter w:w="8519" w:type="dxa"/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2 167,10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2 635,1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</w:tr>
      <w:tr w:rsidR="002368F6" w:rsidRPr="00962530" w:rsidTr="003177FC">
        <w:trPr>
          <w:gridAfter w:val="28"/>
          <w:wAfter w:w="8519" w:type="dxa"/>
          <w:trHeight w:val="10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бюджетами</w:t>
            </w:r>
            <w:proofErr w:type="gram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594,10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900,4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2368F6" w:rsidRPr="00962530" w:rsidTr="003177FC">
        <w:trPr>
          <w:gridAfter w:val="28"/>
          <w:wAfter w:w="8519" w:type="dxa"/>
          <w:trHeight w:val="127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бюджетами</w:t>
            </w:r>
            <w:proofErr w:type="gram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10,90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13,8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</w:tr>
      <w:tr w:rsidR="002368F6" w:rsidRPr="00962530" w:rsidTr="003177FC">
        <w:trPr>
          <w:gridAfter w:val="28"/>
          <w:wAfter w:w="8519" w:type="dxa"/>
          <w:trHeight w:val="10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бюджетами</w:t>
            </w:r>
            <w:proofErr w:type="gram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1 562,10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1 854,2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</w:tr>
      <w:tr w:rsidR="002368F6" w:rsidRPr="00962530" w:rsidTr="003177FC">
        <w:trPr>
          <w:gridAfter w:val="28"/>
          <w:wAfter w:w="8519" w:type="dxa"/>
          <w:trHeight w:val="10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жетами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-133,3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68F6" w:rsidRPr="00962530" w:rsidTr="003177FC">
        <w:trPr>
          <w:gridAfter w:val="28"/>
          <w:wAfter w:w="8519" w:type="dxa"/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0,6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57,6</w:t>
            </w:r>
          </w:p>
        </w:tc>
      </w:tr>
      <w:tr w:rsidR="002368F6" w:rsidRPr="00962530" w:rsidTr="003177FC">
        <w:trPr>
          <w:gridAfter w:val="28"/>
          <w:wAfter w:w="8519" w:type="dxa"/>
          <w:trHeight w:val="2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0,6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2368F6" w:rsidRPr="00962530" w:rsidTr="003177FC">
        <w:trPr>
          <w:gridAfter w:val="28"/>
          <w:wAfter w:w="8519" w:type="dxa"/>
          <w:trHeight w:val="2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0,6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2368F6" w:rsidRPr="00962530" w:rsidTr="003177FC">
        <w:trPr>
          <w:gridAfter w:val="28"/>
          <w:wAfter w:w="8519" w:type="dxa"/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6 849,00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6 910,7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</w:tr>
      <w:tr w:rsidR="002368F6" w:rsidRPr="00962530" w:rsidTr="003177FC">
        <w:trPr>
          <w:gridAfter w:val="28"/>
          <w:wAfter w:w="8519" w:type="dxa"/>
          <w:trHeight w:val="51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1 570,00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1 568,6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2368F6" w:rsidRPr="00962530" w:rsidTr="003177FC">
        <w:trPr>
          <w:gridAfter w:val="28"/>
          <w:wAfter w:w="8519" w:type="dxa"/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5 279,00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5 342,1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2368F6" w:rsidRPr="00962530" w:rsidTr="003177FC">
        <w:trPr>
          <w:gridAfter w:val="28"/>
          <w:wAfter w:w="8519" w:type="dxa"/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06033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1 830,00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1 803,5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2368F6" w:rsidRPr="00962530" w:rsidTr="003177FC">
        <w:trPr>
          <w:gridAfter w:val="28"/>
          <w:wAfter w:w="8519" w:type="dxa"/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06043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3 449,00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3 538,6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2368F6" w:rsidRPr="00962530" w:rsidTr="003177FC">
        <w:trPr>
          <w:gridAfter w:val="28"/>
          <w:wAfter w:w="8519" w:type="dxa"/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4 574,00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5 147,6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112,5</w:t>
            </w:r>
          </w:p>
        </w:tc>
      </w:tr>
      <w:tr w:rsidR="002368F6" w:rsidRPr="00962530" w:rsidTr="003177FC">
        <w:trPr>
          <w:gridAfter w:val="28"/>
          <w:wAfter w:w="8519" w:type="dxa"/>
          <w:trHeight w:val="12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4 574,00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5 147,6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2368F6" w:rsidRPr="00962530" w:rsidTr="003177FC">
        <w:trPr>
          <w:gridAfter w:val="28"/>
          <w:wAfter w:w="8519" w:type="dxa"/>
          <w:trHeight w:val="105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05013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4 509,00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5 083,8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</w:tr>
      <w:tr w:rsidR="002368F6" w:rsidRPr="00962530" w:rsidTr="003177FC">
        <w:trPr>
          <w:gridAfter w:val="28"/>
          <w:wAfter w:w="8519" w:type="dxa"/>
          <w:trHeight w:val="112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05035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  от   сдачи   в   аренду    имущества, находящегося в оперативном управлении  органов  управления  городских поселений   и    созданных    ими учреждений    (за    исключением     имущества муниципальных бюджетных и автономных учреждений)         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65,00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63,8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68F6" w:rsidRPr="00962530" w:rsidTr="003177FC">
        <w:trPr>
          <w:gridAfter w:val="28"/>
          <w:wAfter w:w="8519" w:type="dxa"/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59,87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119,7</w:t>
            </w:r>
          </w:p>
        </w:tc>
      </w:tr>
      <w:tr w:rsidR="002368F6" w:rsidRPr="00962530" w:rsidTr="003177FC">
        <w:trPr>
          <w:gridAfter w:val="28"/>
          <w:wAfter w:w="8519" w:type="dxa"/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30,135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40,00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</w:tr>
      <w:tr w:rsidR="002368F6" w:rsidRPr="00962530" w:rsidTr="003177FC">
        <w:trPr>
          <w:gridAfter w:val="28"/>
          <w:wAfter w:w="8519" w:type="dxa"/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01995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30,135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40,0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</w:tr>
      <w:tr w:rsidR="002368F6" w:rsidRPr="00962530" w:rsidTr="003177FC">
        <w:trPr>
          <w:gridAfter w:val="28"/>
          <w:wAfter w:w="8519" w:type="dxa"/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02990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19,865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19,87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68F6" w:rsidRPr="00962530" w:rsidTr="003177FC">
        <w:trPr>
          <w:gridAfter w:val="28"/>
          <w:wAfter w:w="8519" w:type="dxa"/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02995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19,865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19,87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68F6" w:rsidRPr="00962530" w:rsidTr="003177FC">
        <w:trPr>
          <w:gridAfter w:val="28"/>
          <w:wAfter w:w="8519" w:type="dxa"/>
          <w:trHeight w:val="5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1 844,00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1 857,2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</w:tr>
      <w:tr w:rsidR="002368F6" w:rsidRPr="00962530" w:rsidTr="003177FC">
        <w:trPr>
          <w:gridAfter w:val="28"/>
          <w:wAfter w:w="8519" w:type="dxa"/>
          <w:trHeight w:val="115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02052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</w:t>
            </w:r>
            <w:proofErr w:type="gram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14,00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14,0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68F6" w:rsidRPr="00962530" w:rsidTr="003177FC">
        <w:trPr>
          <w:gridAfter w:val="28"/>
          <w:wAfter w:w="8519" w:type="dxa"/>
          <w:trHeight w:val="82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06013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1 830,00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1 843,2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2368F6" w:rsidRPr="00962530" w:rsidTr="003177FC">
        <w:trPr>
          <w:gridAfter w:val="28"/>
          <w:wAfter w:w="8519" w:type="dxa"/>
          <w:trHeight w:val="285"/>
        </w:trPr>
        <w:tc>
          <w:tcPr>
            <w:tcW w:w="6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21 723,30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23 358,9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107,5</w:t>
            </w:r>
          </w:p>
        </w:tc>
      </w:tr>
      <w:tr w:rsidR="002368F6" w:rsidRPr="00962530" w:rsidTr="003177FC">
        <w:trPr>
          <w:gridAfter w:val="28"/>
          <w:wAfter w:w="8519" w:type="dxa"/>
          <w:trHeight w:val="255"/>
        </w:trPr>
        <w:tc>
          <w:tcPr>
            <w:tcW w:w="6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2 578,30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2 513,9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</w:t>
            </w:r>
          </w:p>
        </w:tc>
      </w:tr>
      <w:tr w:rsidR="002368F6" w:rsidRPr="00962530" w:rsidTr="003177FC">
        <w:trPr>
          <w:gridAfter w:val="28"/>
          <w:wAfter w:w="8519" w:type="dxa"/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2 125,50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2 125,5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368F6" w:rsidRPr="00962530" w:rsidTr="003177FC">
        <w:trPr>
          <w:gridAfter w:val="28"/>
          <w:wAfter w:w="8519" w:type="dxa"/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2 099,00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2 099,0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68F6" w:rsidRPr="00962530" w:rsidTr="003177FC">
        <w:trPr>
          <w:gridAfter w:val="28"/>
          <w:wAfter w:w="8519" w:type="dxa"/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26,50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26,5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68F6" w:rsidRPr="00962530" w:rsidTr="003177FC">
        <w:trPr>
          <w:gridAfter w:val="28"/>
          <w:wAfter w:w="8519" w:type="dxa"/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312,80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312,8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368F6" w:rsidRPr="00962530" w:rsidTr="003177FC">
        <w:trPr>
          <w:gridAfter w:val="28"/>
          <w:wAfter w:w="8519" w:type="dxa"/>
          <w:trHeight w:val="5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68,20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68,2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68F6" w:rsidRPr="00962530" w:rsidTr="003177FC">
        <w:trPr>
          <w:gridAfter w:val="28"/>
          <w:wAfter w:w="8519" w:type="dxa"/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03015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238,60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238,6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68F6" w:rsidRPr="00962530" w:rsidTr="003177FC">
        <w:trPr>
          <w:gridAfter w:val="28"/>
          <w:wAfter w:w="8519" w:type="dxa"/>
          <w:trHeight w:val="57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6,0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68F6" w:rsidRPr="00962530" w:rsidTr="003177FC">
        <w:trPr>
          <w:gridAfter w:val="28"/>
          <w:wAfter w:w="8519" w:type="dxa"/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1,0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68F6" w:rsidRPr="00962530" w:rsidTr="003177FC">
        <w:trPr>
          <w:gridAfter w:val="28"/>
          <w:wAfter w:w="8519" w:type="dxa"/>
          <w:trHeight w:val="10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5,0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68F6" w:rsidRPr="00962530" w:rsidTr="003177FC">
        <w:trPr>
          <w:gridAfter w:val="28"/>
          <w:wAfter w:w="8519" w:type="dxa"/>
          <w:trHeight w:val="26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140,00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100,00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71,4</w:t>
            </w:r>
          </w:p>
        </w:tc>
      </w:tr>
      <w:tr w:rsidR="002368F6" w:rsidRPr="00962530" w:rsidTr="003177FC">
        <w:trPr>
          <w:gridAfter w:val="28"/>
          <w:wAfter w:w="8519" w:type="dxa"/>
          <w:trHeight w:val="26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140,00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100,00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2368F6" w:rsidRPr="00962530" w:rsidTr="003177FC">
        <w:trPr>
          <w:gridAfter w:val="28"/>
          <w:wAfter w:w="8519" w:type="dxa"/>
          <w:trHeight w:val="8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 на реализацию мероприятий для развития на территории муниципального района физической культуры и массового спорта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68F6" w:rsidRPr="00962530" w:rsidTr="003177FC">
        <w:trPr>
          <w:gridAfter w:val="28"/>
          <w:wAfter w:w="8519" w:type="dxa"/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 (на выплату поощрения лучшему учреждению культуры)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40,00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68F6" w:rsidRPr="00962530" w:rsidTr="003177FC">
        <w:trPr>
          <w:gridAfter w:val="28"/>
          <w:wAfter w:w="8519" w:type="dxa"/>
          <w:trHeight w:val="58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-24,4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68F6" w:rsidRPr="00962530" w:rsidTr="003177FC">
        <w:trPr>
          <w:gridAfter w:val="28"/>
          <w:wAfter w:w="8519" w:type="dxa"/>
          <w:trHeight w:val="62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-24,4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68F6" w:rsidRPr="00962530" w:rsidTr="003177FC">
        <w:trPr>
          <w:gridAfter w:val="28"/>
          <w:wAfter w:w="8519" w:type="dxa"/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24 301,60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25 872,8 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106,5</w:t>
            </w:r>
          </w:p>
        </w:tc>
      </w:tr>
      <w:tr w:rsidR="002368F6" w:rsidRPr="00962530" w:rsidTr="003177FC">
        <w:trPr>
          <w:gridAfter w:val="28"/>
          <w:wAfter w:w="8519" w:type="dxa"/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F6" w:rsidRPr="00962530" w:rsidTr="003177FC">
        <w:trPr>
          <w:gridAfter w:val="28"/>
          <w:wAfter w:w="8519" w:type="dxa"/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F6" w:rsidRPr="00962530" w:rsidTr="003177FC">
        <w:trPr>
          <w:gridAfter w:val="18"/>
          <w:wAfter w:w="4248" w:type="dxa"/>
          <w:trHeight w:val="315"/>
        </w:trPr>
        <w:tc>
          <w:tcPr>
            <w:tcW w:w="5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625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625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2530"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625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68F6" w:rsidRPr="00962530" w:rsidTr="003177FC">
        <w:trPr>
          <w:trHeight w:val="315"/>
        </w:trPr>
        <w:tc>
          <w:tcPr>
            <w:tcW w:w="5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68F6" w:rsidRPr="00962530" w:rsidTr="003177FC">
        <w:trPr>
          <w:trHeight w:val="315"/>
        </w:trPr>
        <w:tc>
          <w:tcPr>
            <w:tcW w:w="5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30.05.2017  № 309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68F6" w:rsidRPr="00962530" w:rsidTr="003177FC">
        <w:trPr>
          <w:trHeight w:val="315"/>
        </w:trPr>
        <w:tc>
          <w:tcPr>
            <w:tcW w:w="5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F6" w:rsidRPr="00962530" w:rsidTr="003177FC">
        <w:trPr>
          <w:trHeight w:val="518"/>
        </w:trPr>
        <w:tc>
          <w:tcPr>
            <w:tcW w:w="1022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</w:rPr>
              <w:t>Отчет об исполнении ведомственной структуры расходов бюджета Приамурского городского поселения за 2016 год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49"/>
        </w:trPr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1538"/>
        </w:trPr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3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30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530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30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30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30">
              <w:rPr>
                <w:rFonts w:ascii="Times New Roman" w:hAnsi="Times New Roman" w:cs="Times New Roman"/>
                <w:sz w:val="18"/>
                <w:szCs w:val="18"/>
              </w:rPr>
              <w:t>План 2016 года, тыс. рублей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30">
              <w:rPr>
                <w:rFonts w:ascii="Times New Roman" w:hAnsi="Times New Roman" w:cs="Times New Roman"/>
                <w:sz w:val="18"/>
                <w:szCs w:val="18"/>
              </w:rPr>
              <w:t>Исполнение за 2016 год, тыс. рублей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530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5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11491,170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10763,35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406,52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6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функционироваеия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406,52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78"/>
        </w:trPr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406,52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81 1 00 00110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406,52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81 1 00 00110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316,72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76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81 1 00 00110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89,80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8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575,29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00"/>
        </w:trPr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Собрания депутатов муниципального образования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1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82 1 00 00110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82 1 00 00110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444,51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76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82 1 00 00110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130,78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81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10255,682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9530,15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79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10255,682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9354,99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2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органов </w:t>
            </w: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местногосамоуправления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10254,682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9354,99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8030,200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7584,41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3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8030,200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7584,41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6185,400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5853,88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1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82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1831,600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1730,18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9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2224,482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1770,576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7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обеспечениягосударственных</w:t>
            </w:r>
            <w:proofErr w:type="spellEnd"/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93 1 00 00190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2041,482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1770,58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1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621,877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442,359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1419,605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1328,217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3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133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 органов государственной власт</w:t>
            </w:r>
            <w:proofErr w:type="gram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6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4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прочих налогов, сборов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4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61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83 3 00 21270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1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83 3 00 21270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89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251,48800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251,40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83 3 00 59301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68,20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4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83 3 00 59301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26,63700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26,64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83 3 00 59301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20,45852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76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83 3 00 59301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6,17848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1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обеспечениягосударственных</w:t>
            </w:r>
            <w:proofErr w:type="spellEnd"/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83 3 00 59301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41,5630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7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83 3 00 59301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41,5630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7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153,6000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7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83 4 00 90020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153,6000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83 4 00 90020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153,6000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</w:t>
            </w: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29,6880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4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83 4 00 90040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29,6880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6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83 4 00 90040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29,6880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ОБОРОНА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238,60000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238,60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238,60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6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238,60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63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238,60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40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205,52227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205,52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1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158,69823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76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46,82404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1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обеспечениягосударственных</w:t>
            </w:r>
            <w:proofErr w:type="spellEnd"/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33,07773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1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18,76167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18,76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9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14,31606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63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   БЕЗОПАСНОСТЬ      И</w:t>
            </w: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ПРАВООХРАНИТЕЛЬНАЯ ДЕЯТЕЛЬНОСТЬ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50,63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63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50,63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29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7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83 4 00 21800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50,63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83 4 00 21800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50,63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23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3489,077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3435,07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105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получения государственной поддержки личных </w:t>
            </w: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подсобных хозяйств населения по субсидированию части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83 3 00 02100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1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83 3 00 02100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3433,677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3430,07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81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МП "Сохранность автомобильных дорог общего пользования местного значения муниципального образования «Приамурское городское поселение» на 2015 год и на плановый период 2016 и 2017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1417,10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6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технического уровня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1417,10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6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01 0 01 04022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1417,10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01 0 01 04022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1417,10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81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и плановый период 2016 и 2017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1716,58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1716,58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дворовой территории</w:t>
            </w:r>
            <w:proofErr w:type="gram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02 0 01 05010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1716,58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02 0 01 05010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1716,58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81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296,40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8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поселения" на 2015 год и на плановый период 2016 и 2017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296,40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03 0 01 05030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296,40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03 0 01 05030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296,40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7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76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Приамурского городского поселения» на 2016-2020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04 0 01 04081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04 0 01 04081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923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МП " Развитие малого и среднего предпринимательства на территории муниципального образования "Приамурское городское поселение"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08 0 01 04061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08 0 01 04061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 -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6913,47818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4484,26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223,91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7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223,91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83 4 00 90030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223,91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6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83 4 00 90030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223,91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75,59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83 4 00 35150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9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83 4 00 35150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7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6542,97818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4184,75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81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06 0 01 00000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43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06 0 01 05040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1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06 0 01 05040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89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6342,97818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3984,75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734,870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695,64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734,870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695,64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29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3611,17818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2190,40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3611,17818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2190,40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79,20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83 4 00 60040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79,20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1917,73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1019,51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83 4 00 60050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1917,73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1019,51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4901,81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4773,29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0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4861,81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4773,29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83 4 00 21050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29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83 4 00 21050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79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4853,810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4765,29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4853,810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4765,29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3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83 2 00 00211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2456,970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2401,60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3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Ррасходы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2456,970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2401,60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1901,310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1848,96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7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7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552,65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6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1064,410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1036,77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1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10,500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1053,860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1026,267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7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</w:t>
            </w: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83 2 00 </w:t>
            </w: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00212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603,970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600,99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42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Ррасходы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603,970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600,99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463,470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461,63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63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139,36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7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28,52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1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29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12,52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театров, концертных и других организаций исполнительных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83 2 00 00213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699,940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697,41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6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Ррасходы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699,940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697,41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537,330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535,81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83 2 00 00213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162,61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161,59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7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отдельных мероприятий в рамках государственной программы "Культура Еврейской автономной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89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63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77,80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8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77,80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23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77,80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7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83 4 00 01000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77,80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89"/>
        </w:trPr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И СПОРТ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131,49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289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Массовый спорт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131,49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855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</w:t>
            </w:r>
            <w:proofErr w:type="gramStart"/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"н</w:t>
            </w:r>
            <w:proofErr w:type="gramEnd"/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80,49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80,49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07 0 01 05070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07 0 01 05070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07 0 01 05071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17,49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4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07 0 01 05071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17,49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 за счет прочих межбюджетных трансфертов передаваемые 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83 4 00 22321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52"/>
        </w:trPr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83 4 00 22321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79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5"/>
        </w:trPr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256,70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63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83 4 00 52101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118,20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78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83 4 00 52102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115,10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570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83 4 00 52103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2"/>
        </w:trPr>
        <w:tc>
          <w:tcPr>
            <w:tcW w:w="3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27762,90518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24211,18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DB" w:rsidRPr="00962530" w:rsidTr="003177FC">
        <w:trPr>
          <w:trHeight w:val="315"/>
        </w:trPr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368F6" w:rsidRPr="00962530" w:rsidRDefault="002368F6" w:rsidP="009625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41" w:rsidRPr="00BA6F41" w:rsidTr="003177FC">
        <w:trPr>
          <w:gridAfter w:val="29"/>
          <w:wAfter w:w="8640" w:type="dxa"/>
          <w:trHeight w:val="315"/>
        </w:trPr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Приложение № 3</w:t>
            </w:r>
          </w:p>
        </w:tc>
      </w:tr>
      <w:tr w:rsidR="00BA6F41" w:rsidRPr="00BA6F41" w:rsidTr="003177FC">
        <w:trPr>
          <w:gridAfter w:val="29"/>
          <w:wAfter w:w="8640" w:type="dxa"/>
          <w:trHeight w:val="300"/>
        </w:trPr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BA6F41" w:rsidRPr="00BA6F41" w:rsidTr="003177FC">
        <w:trPr>
          <w:gridAfter w:val="29"/>
          <w:wAfter w:w="8640" w:type="dxa"/>
          <w:trHeight w:val="315"/>
        </w:trPr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30.05.2017  № 309</w:t>
            </w:r>
          </w:p>
        </w:tc>
      </w:tr>
      <w:tr w:rsidR="00BA6F41" w:rsidRPr="00BA6F41" w:rsidTr="003177FC">
        <w:trPr>
          <w:gridAfter w:val="29"/>
          <w:wAfter w:w="8640" w:type="dxa"/>
          <w:trHeight w:val="315"/>
        </w:trPr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6F41" w:rsidRPr="00BA6F41" w:rsidTr="003177FC">
        <w:trPr>
          <w:gridAfter w:val="29"/>
          <w:wAfter w:w="8640" w:type="dxa"/>
          <w:trHeight w:val="630"/>
        </w:trPr>
        <w:tc>
          <w:tcPr>
            <w:tcW w:w="99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7FC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Источники внутреннего финансирования дефицита бюджета  </w:t>
            </w:r>
          </w:p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color w:val="000000"/>
              </w:rPr>
              <w:t>Приамурского городского поселения за 2016 год</w:t>
            </w:r>
          </w:p>
        </w:tc>
      </w:tr>
      <w:tr w:rsidR="00BA6F41" w:rsidRPr="00BA6F41" w:rsidTr="003177FC">
        <w:trPr>
          <w:gridAfter w:val="29"/>
          <w:wAfter w:w="8640" w:type="dxa"/>
          <w:trHeight w:val="315"/>
        </w:trPr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6F41" w:rsidRPr="00BA6F41" w:rsidTr="003177FC">
        <w:trPr>
          <w:gridAfter w:val="29"/>
          <w:wAfter w:w="8640" w:type="dxa"/>
          <w:trHeight w:val="645"/>
        </w:trPr>
        <w:tc>
          <w:tcPr>
            <w:tcW w:w="3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3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группы, подгруппы, статьи, вида источника </w:t>
            </w:r>
            <w:r w:rsidRPr="00BA6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 2016 года, тыс. </w:t>
            </w:r>
            <w:r w:rsidRPr="00BA6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5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 за 2016 год, тыс. </w:t>
            </w:r>
            <w:r w:rsidRPr="00BA6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</w:tr>
      <w:tr w:rsidR="00BA6F41" w:rsidRPr="00BA6F41" w:rsidTr="003177FC">
        <w:trPr>
          <w:gridAfter w:val="29"/>
          <w:wAfter w:w="8640" w:type="dxa"/>
          <w:trHeight w:val="1575"/>
        </w:trPr>
        <w:tc>
          <w:tcPr>
            <w:tcW w:w="1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главного администратора источников финансирования дефицита бюджета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3399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F41" w:rsidRPr="00BA6F41" w:rsidTr="003177FC">
        <w:trPr>
          <w:gridAfter w:val="29"/>
          <w:wAfter w:w="8640" w:type="dxa"/>
          <w:trHeight w:val="300"/>
        </w:trPr>
        <w:tc>
          <w:tcPr>
            <w:tcW w:w="1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6F41" w:rsidRPr="00BA6F41" w:rsidTr="003177FC">
        <w:trPr>
          <w:gridAfter w:val="29"/>
          <w:wAfter w:w="8640" w:type="dxa"/>
          <w:trHeight w:val="855"/>
        </w:trPr>
        <w:tc>
          <w:tcPr>
            <w:tcW w:w="1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01 00 </w:t>
            </w:r>
            <w:proofErr w:type="spellStart"/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3461,30518</w:t>
            </w: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-1661,6</w:t>
            </w:r>
          </w:p>
        </w:tc>
      </w:tr>
      <w:tr w:rsidR="00BA6F41" w:rsidRPr="00BA6F41" w:rsidTr="003177FC">
        <w:trPr>
          <w:gridAfter w:val="29"/>
          <w:wAfter w:w="8640" w:type="dxa"/>
          <w:trHeight w:val="720"/>
        </w:trPr>
        <w:tc>
          <w:tcPr>
            <w:tcW w:w="1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3461,30518</w:t>
            </w: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-1661,6</w:t>
            </w:r>
          </w:p>
        </w:tc>
      </w:tr>
      <w:tr w:rsidR="00BA6F41" w:rsidRPr="00BA6F41" w:rsidTr="003177FC">
        <w:trPr>
          <w:gridAfter w:val="29"/>
          <w:wAfter w:w="8640" w:type="dxa"/>
          <w:trHeight w:val="510"/>
        </w:trPr>
        <w:tc>
          <w:tcPr>
            <w:tcW w:w="1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-24301,600</w:t>
            </w: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-25872,8</w:t>
            </w:r>
          </w:p>
        </w:tc>
      </w:tr>
      <w:tr w:rsidR="00BA6F41" w:rsidRPr="00BA6F41" w:rsidTr="003177FC">
        <w:trPr>
          <w:gridAfter w:val="29"/>
          <w:wAfter w:w="8640" w:type="dxa"/>
          <w:trHeight w:val="480"/>
        </w:trPr>
        <w:tc>
          <w:tcPr>
            <w:tcW w:w="1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6F41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-24301,600</w:t>
            </w: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-25872,8</w:t>
            </w:r>
          </w:p>
        </w:tc>
      </w:tr>
      <w:tr w:rsidR="00BA6F41" w:rsidRPr="00BA6F41" w:rsidTr="003177FC">
        <w:trPr>
          <w:gridAfter w:val="29"/>
          <w:wAfter w:w="8640" w:type="dxa"/>
          <w:trHeight w:val="585"/>
        </w:trPr>
        <w:tc>
          <w:tcPr>
            <w:tcW w:w="1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-24301,600</w:t>
            </w: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-25872,8</w:t>
            </w:r>
          </w:p>
        </w:tc>
      </w:tr>
      <w:tr w:rsidR="00BA6F41" w:rsidRPr="00BA6F41" w:rsidTr="003177FC">
        <w:trPr>
          <w:gridAfter w:val="29"/>
          <w:wAfter w:w="8640" w:type="dxa"/>
          <w:trHeight w:val="600"/>
        </w:trPr>
        <w:tc>
          <w:tcPr>
            <w:tcW w:w="1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01 05 02 01 13 0000 510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-24301,600</w:t>
            </w: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-25872,8</w:t>
            </w:r>
          </w:p>
        </w:tc>
      </w:tr>
      <w:tr w:rsidR="00BA6F41" w:rsidRPr="00BA6F41" w:rsidTr="003177FC">
        <w:trPr>
          <w:gridAfter w:val="29"/>
          <w:wAfter w:w="8640" w:type="dxa"/>
          <w:trHeight w:val="615"/>
        </w:trPr>
        <w:tc>
          <w:tcPr>
            <w:tcW w:w="1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27762,90518</w:t>
            </w: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24211,2</w:t>
            </w:r>
          </w:p>
        </w:tc>
      </w:tr>
      <w:tr w:rsidR="00BA6F41" w:rsidRPr="00BA6F41" w:rsidTr="003177FC">
        <w:trPr>
          <w:gridAfter w:val="29"/>
          <w:wAfter w:w="8640" w:type="dxa"/>
          <w:trHeight w:val="690"/>
        </w:trPr>
        <w:tc>
          <w:tcPr>
            <w:tcW w:w="1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6F41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27762,90518</w:t>
            </w: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24211,2</w:t>
            </w:r>
          </w:p>
        </w:tc>
      </w:tr>
      <w:tr w:rsidR="00BA6F41" w:rsidRPr="00BA6F41" w:rsidTr="003177FC">
        <w:trPr>
          <w:gridAfter w:val="29"/>
          <w:wAfter w:w="8640" w:type="dxa"/>
          <w:trHeight w:val="585"/>
        </w:trPr>
        <w:tc>
          <w:tcPr>
            <w:tcW w:w="1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27762,90518</w:t>
            </w: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24211,2</w:t>
            </w:r>
          </w:p>
        </w:tc>
      </w:tr>
      <w:tr w:rsidR="00BA6F41" w:rsidRPr="00BA6F41" w:rsidTr="003177FC">
        <w:trPr>
          <w:gridAfter w:val="29"/>
          <w:wAfter w:w="8640" w:type="dxa"/>
          <w:trHeight w:val="630"/>
        </w:trPr>
        <w:tc>
          <w:tcPr>
            <w:tcW w:w="1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01 05 02 01 13 0000 610</w:t>
            </w: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27762,90518</w:t>
            </w: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24211,2</w:t>
            </w:r>
          </w:p>
        </w:tc>
      </w:tr>
      <w:tr w:rsidR="00BA6F41" w:rsidRPr="00BA6F41" w:rsidTr="003177FC">
        <w:trPr>
          <w:gridAfter w:val="29"/>
          <w:wAfter w:w="8640" w:type="dxa"/>
          <w:trHeight w:val="315"/>
        </w:trPr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6F41" w:rsidRPr="00BA6F41" w:rsidTr="003177FC">
        <w:trPr>
          <w:gridAfter w:val="30"/>
          <w:wAfter w:w="8661" w:type="dxa"/>
          <w:trHeight w:val="270"/>
        </w:trPr>
        <w:tc>
          <w:tcPr>
            <w:tcW w:w="6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Приложение № 4</w:t>
            </w: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F41" w:rsidRPr="00BA6F41" w:rsidTr="003177FC">
        <w:trPr>
          <w:gridAfter w:val="30"/>
          <w:wAfter w:w="8661" w:type="dxa"/>
          <w:trHeight w:val="312"/>
        </w:trPr>
        <w:tc>
          <w:tcPr>
            <w:tcW w:w="6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BA6F41" w:rsidRPr="00BA6F41" w:rsidTr="003177FC">
        <w:trPr>
          <w:gridAfter w:val="30"/>
          <w:wAfter w:w="8661" w:type="dxa"/>
          <w:trHeight w:val="300"/>
        </w:trPr>
        <w:tc>
          <w:tcPr>
            <w:tcW w:w="6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30.05.2017  № 309</w:t>
            </w: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F41" w:rsidRPr="00BA6F41" w:rsidTr="003177FC">
        <w:trPr>
          <w:gridAfter w:val="30"/>
          <w:wAfter w:w="8661" w:type="dxa"/>
          <w:trHeight w:val="315"/>
        </w:trPr>
        <w:tc>
          <w:tcPr>
            <w:tcW w:w="6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6F41" w:rsidRPr="00BA6F41" w:rsidTr="003177FC">
        <w:trPr>
          <w:gridAfter w:val="30"/>
          <w:wAfter w:w="8661" w:type="dxa"/>
          <w:trHeight w:val="649"/>
        </w:trPr>
        <w:tc>
          <w:tcPr>
            <w:tcW w:w="994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color w:val="000000"/>
              </w:rPr>
              <w:t>Отчет об исполнении муниципальных программ, предусмотренных к финансированию из бюджета Приамурского городского поселения за 2016 год</w:t>
            </w:r>
          </w:p>
        </w:tc>
      </w:tr>
      <w:tr w:rsidR="00BA6F41" w:rsidRPr="00BA6F41" w:rsidTr="003177FC">
        <w:trPr>
          <w:gridAfter w:val="30"/>
          <w:wAfter w:w="8661" w:type="dxa"/>
          <w:trHeight w:val="315"/>
        </w:trPr>
        <w:tc>
          <w:tcPr>
            <w:tcW w:w="6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6F41" w:rsidRPr="00BA6F41" w:rsidTr="003177FC">
        <w:trPr>
          <w:gridAfter w:val="30"/>
          <w:wAfter w:w="8661" w:type="dxa"/>
          <w:trHeight w:val="938"/>
        </w:trPr>
        <w:tc>
          <w:tcPr>
            <w:tcW w:w="6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F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41">
              <w:rPr>
                <w:rFonts w:ascii="Times New Roman" w:hAnsi="Times New Roman" w:cs="Times New Roman"/>
                <w:sz w:val="18"/>
                <w:szCs w:val="18"/>
              </w:rPr>
              <w:t>План 2016 года, тыс. рублей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41">
              <w:rPr>
                <w:rFonts w:ascii="Times New Roman" w:hAnsi="Times New Roman" w:cs="Times New Roman"/>
                <w:sz w:val="18"/>
                <w:szCs w:val="18"/>
              </w:rPr>
              <w:t>Исполнение за 2016 год, тыс. рублей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41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BA6F41" w:rsidRPr="00BA6F41" w:rsidTr="003177FC">
        <w:trPr>
          <w:gridAfter w:val="30"/>
          <w:wAfter w:w="8661" w:type="dxa"/>
          <w:trHeight w:val="315"/>
        </w:trPr>
        <w:tc>
          <w:tcPr>
            <w:tcW w:w="63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6F41" w:rsidRPr="00BA6F41" w:rsidTr="003177FC">
        <w:trPr>
          <w:gridAfter w:val="30"/>
          <w:wAfter w:w="8661" w:type="dxa"/>
          <w:trHeight w:val="960"/>
        </w:trPr>
        <w:tc>
          <w:tcPr>
            <w:tcW w:w="63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МП "Сохранность автомобильных дорог общего пользования местного значения муниципального образования «Приамурское городское поселение» 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1417,100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1417,100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BA6F41" w:rsidRPr="00BA6F41" w:rsidTr="003177FC">
        <w:trPr>
          <w:gridAfter w:val="30"/>
          <w:wAfter w:w="8661" w:type="dxa"/>
          <w:trHeight w:val="1035"/>
        </w:trPr>
        <w:tc>
          <w:tcPr>
            <w:tcW w:w="63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МП "Ремонт дворовых территорий многоквартирных домов, проездов к дворовым территориям многоквартирных домов "Приамурского городского поселения" 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1716,577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1716,577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BA6F41" w:rsidRPr="00BA6F41" w:rsidTr="003177FC">
        <w:trPr>
          <w:gridAfter w:val="30"/>
          <w:wAfter w:w="8661" w:type="dxa"/>
          <w:trHeight w:val="1020"/>
        </w:trPr>
        <w:tc>
          <w:tcPr>
            <w:tcW w:w="63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МП "Повышение безопасности дорожного движения на территории муниципального образования "Приамурское городское поселение" 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296,40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98,8</w:t>
            </w:r>
          </w:p>
        </w:tc>
      </w:tr>
      <w:tr w:rsidR="00BA6F41" w:rsidRPr="00BA6F41" w:rsidTr="003177FC">
        <w:trPr>
          <w:gridAfter w:val="30"/>
          <w:wAfter w:w="8661" w:type="dxa"/>
          <w:trHeight w:val="945"/>
        </w:trPr>
        <w:tc>
          <w:tcPr>
            <w:tcW w:w="63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МП «Энергосбережение и повышение энергетической эффективности на территории Приамурского городского поселения»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6F41" w:rsidRPr="00BA6F41" w:rsidTr="003177FC">
        <w:trPr>
          <w:gridAfter w:val="30"/>
          <w:wAfter w:w="8661" w:type="dxa"/>
          <w:trHeight w:val="960"/>
        </w:trPr>
        <w:tc>
          <w:tcPr>
            <w:tcW w:w="63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МП «Развитие сетей наружного освещения на территории муниципального образования «Приамурское городское поселение» 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A6F41" w:rsidRPr="00BA6F41" w:rsidTr="003177FC">
        <w:trPr>
          <w:gridAfter w:val="30"/>
          <w:wAfter w:w="8661" w:type="dxa"/>
          <w:trHeight w:val="1020"/>
        </w:trPr>
        <w:tc>
          <w:tcPr>
            <w:tcW w:w="63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127,0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63,4</w:t>
            </w:r>
          </w:p>
        </w:tc>
      </w:tr>
      <w:tr w:rsidR="00BA6F41" w:rsidRPr="00BA6F41" w:rsidTr="003177FC">
        <w:trPr>
          <w:gridAfter w:val="30"/>
          <w:wAfter w:w="8661" w:type="dxa"/>
          <w:trHeight w:val="930"/>
        </w:trPr>
        <w:tc>
          <w:tcPr>
            <w:tcW w:w="63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МП " Развитие малого и среднего предпринимательства на территории муниципального образования "Приамурское городское поселение"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6F41" w:rsidRPr="00BA6F41" w:rsidTr="003177FC">
        <w:trPr>
          <w:gridAfter w:val="30"/>
          <w:wAfter w:w="8661" w:type="dxa"/>
          <w:trHeight w:val="315"/>
        </w:trPr>
        <w:tc>
          <w:tcPr>
            <w:tcW w:w="63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3 811,077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3 710,558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41" w:rsidRPr="00BA6F41" w:rsidRDefault="00BA6F41" w:rsidP="00BA6F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F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97,4</w:t>
            </w:r>
          </w:p>
        </w:tc>
      </w:tr>
    </w:tbl>
    <w:p w:rsidR="00BA6F41" w:rsidRDefault="00BA6F41" w:rsidP="00962530">
      <w:pPr>
        <w:spacing w:line="276" w:lineRule="auto"/>
        <w:ind w:right="-18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177FC" w:rsidRDefault="003177FC" w:rsidP="00962530">
      <w:pPr>
        <w:spacing w:line="276" w:lineRule="auto"/>
        <w:ind w:right="-185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960"/>
        <w:gridCol w:w="960"/>
        <w:gridCol w:w="960"/>
        <w:gridCol w:w="960"/>
        <w:gridCol w:w="960"/>
        <w:gridCol w:w="629"/>
        <w:gridCol w:w="960"/>
        <w:gridCol w:w="449"/>
        <w:gridCol w:w="2155"/>
      </w:tblGrid>
      <w:tr w:rsidR="00BA6F41" w:rsidRPr="00BA6F41" w:rsidTr="00E62450">
        <w:trPr>
          <w:trHeight w:val="290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A6F41">
              <w:rPr>
                <w:rFonts w:ascii="Times New Roman" w:hAnsi="Times New Roman" w:cs="Times New Roman"/>
                <w:color w:val="000000"/>
              </w:rPr>
              <w:t>Приложение № 5</w:t>
            </w:r>
          </w:p>
        </w:tc>
      </w:tr>
      <w:tr w:rsidR="00BA6F41" w:rsidRPr="00BA6F41" w:rsidTr="00E62450">
        <w:trPr>
          <w:trHeight w:val="298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A6F41">
              <w:rPr>
                <w:rFonts w:ascii="Times New Roman" w:hAnsi="Times New Roman" w:cs="Times New Roman"/>
                <w:color w:val="000000"/>
              </w:rPr>
              <w:t>к решению Собрания депутатов</w:t>
            </w:r>
          </w:p>
        </w:tc>
      </w:tr>
      <w:tr w:rsidR="00BA6F41" w:rsidRPr="00BA6F41" w:rsidTr="00E62450">
        <w:trPr>
          <w:trHeight w:val="290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A6F41">
              <w:rPr>
                <w:rFonts w:ascii="Times New Roman" w:hAnsi="Times New Roman" w:cs="Times New Roman"/>
                <w:color w:val="000000"/>
              </w:rPr>
              <w:t>от 30.05.2017 № 309</w:t>
            </w:r>
          </w:p>
        </w:tc>
      </w:tr>
      <w:tr w:rsidR="00BA6F41" w:rsidRPr="00BA6F41" w:rsidTr="00E62450">
        <w:trPr>
          <w:trHeight w:val="290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F41" w:rsidRPr="00BA6F41" w:rsidTr="00E62450">
        <w:trPr>
          <w:trHeight w:val="1181"/>
        </w:trPr>
        <w:tc>
          <w:tcPr>
            <w:tcW w:w="99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F41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численности муниципальных служащих, работников, занимающих должности, не отнесенные к муниципальным должностям администрации Приамурского городского поселения, работников муниципальных учреждений  и фактических затратах на их денежное содержание за 2016 год</w:t>
            </w:r>
          </w:p>
        </w:tc>
      </w:tr>
      <w:tr w:rsidR="00BA6F41" w:rsidRPr="00BA6F41" w:rsidTr="00E62450">
        <w:trPr>
          <w:trHeight w:val="290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F41" w:rsidRPr="00BA6F41" w:rsidTr="00E62450">
        <w:trPr>
          <w:trHeight w:val="290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F41" w:rsidRPr="00BA6F41" w:rsidTr="00E62450">
        <w:trPr>
          <w:trHeight w:val="290"/>
        </w:trPr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A6F41">
              <w:rPr>
                <w:rFonts w:ascii="Times New Roman" w:hAnsi="Times New Roman" w:cs="Times New Roman"/>
                <w:color w:val="000000"/>
              </w:rPr>
              <w:t>Численность: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F41" w:rsidRPr="00BA6F41" w:rsidTr="00E62450">
        <w:trPr>
          <w:trHeight w:val="442"/>
        </w:trPr>
        <w:tc>
          <w:tcPr>
            <w:tcW w:w="7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 служащих; работников, занимающих должности, не отнесенные к муниципальным должностям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6F41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BA6F41" w:rsidRPr="00BA6F41" w:rsidTr="00E62450">
        <w:trPr>
          <w:trHeight w:val="290"/>
        </w:trPr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6F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A6F41" w:rsidRPr="00BA6F41" w:rsidTr="00E62450">
        <w:trPr>
          <w:trHeight w:val="290"/>
        </w:trPr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F41" w:rsidRPr="00BA6F41" w:rsidTr="00E62450">
        <w:trPr>
          <w:trHeight w:val="290"/>
        </w:trPr>
        <w:tc>
          <w:tcPr>
            <w:tcW w:w="5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A6F41">
              <w:rPr>
                <w:rFonts w:ascii="Times New Roman" w:hAnsi="Times New Roman" w:cs="Times New Roman"/>
                <w:color w:val="000000"/>
              </w:rPr>
              <w:t>Фактические затраты на денежное содержание (</w:t>
            </w:r>
            <w:proofErr w:type="spellStart"/>
            <w:r w:rsidRPr="00BA6F41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Pr="00BA6F4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BA6F41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BA6F41">
              <w:rPr>
                <w:rFonts w:ascii="Times New Roman" w:hAnsi="Times New Roman" w:cs="Times New Roman"/>
                <w:color w:val="000000"/>
              </w:rPr>
              <w:t>):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F41" w:rsidRPr="00BA6F41" w:rsidTr="00E62450">
        <w:trPr>
          <w:trHeight w:val="442"/>
        </w:trPr>
        <w:tc>
          <w:tcPr>
            <w:tcW w:w="7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 служащих; работников, занимающих должности, не отнесенные к муниципальным должностям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6F41">
              <w:rPr>
                <w:rFonts w:ascii="Times New Roman" w:hAnsi="Times New Roman" w:cs="Times New Roman"/>
                <w:color w:val="000000"/>
              </w:rPr>
              <w:t>6615,1</w:t>
            </w:r>
          </w:p>
        </w:tc>
      </w:tr>
      <w:tr w:rsidR="00BA6F41" w:rsidRPr="00BA6F41" w:rsidTr="00E62450">
        <w:trPr>
          <w:trHeight w:val="290"/>
        </w:trPr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6F41" w:rsidRPr="00BA6F41" w:rsidRDefault="00BA6F41" w:rsidP="00BA6F41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6F41">
              <w:rPr>
                <w:rFonts w:ascii="Times New Roman" w:hAnsi="Times New Roman" w:cs="Times New Roman"/>
                <w:color w:val="000000"/>
              </w:rPr>
              <w:t>2846,4</w:t>
            </w:r>
          </w:p>
        </w:tc>
      </w:tr>
      <w:tr w:rsidR="00BA6F41" w:rsidRPr="00BA6F41" w:rsidTr="00E62450">
        <w:trPr>
          <w:trHeight w:val="290"/>
        </w:trPr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41" w:rsidRPr="00BA6F41" w:rsidRDefault="00BA6F41" w:rsidP="00BA6F41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A6F41" w:rsidRDefault="00BA6F41" w:rsidP="00962530">
      <w:pPr>
        <w:spacing w:line="276" w:lineRule="auto"/>
        <w:ind w:right="-18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1D41" w:rsidRDefault="006D1D41" w:rsidP="00962530">
      <w:pPr>
        <w:spacing w:line="276" w:lineRule="auto"/>
        <w:ind w:right="-185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6D1D41" w:rsidSect="006D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8C694C"/>
    <w:multiLevelType w:val="hybridMultilevel"/>
    <w:tmpl w:val="9050E67E"/>
    <w:lvl w:ilvl="0" w:tplc="37B215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A60121"/>
    <w:multiLevelType w:val="hybridMultilevel"/>
    <w:tmpl w:val="E21C06E6"/>
    <w:lvl w:ilvl="0" w:tplc="135ACCD0">
      <w:start w:val="1"/>
      <w:numFmt w:val="decimal"/>
      <w:lvlText w:val="%1."/>
      <w:lvlJc w:val="left"/>
      <w:pPr>
        <w:ind w:left="1998" w:hanging="12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7F3675"/>
    <w:multiLevelType w:val="hybridMultilevel"/>
    <w:tmpl w:val="235AAD3C"/>
    <w:lvl w:ilvl="0" w:tplc="D32483F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1B92"/>
    <w:rsid w:val="00051578"/>
    <w:rsid w:val="0009446E"/>
    <w:rsid w:val="00141B96"/>
    <w:rsid w:val="00163534"/>
    <w:rsid w:val="002342A3"/>
    <w:rsid w:val="002368F6"/>
    <w:rsid w:val="003177FC"/>
    <w:rsid w:val="0035207D"/>
    <w:rsid w:val="00355309"/>
    <w:rsid w:val="00441D37"/>
    <w:rsid w:val="004B5042"/>
    <w:rsid w:val="004C4A5F"/>
    <w:rsid w:val="005D5BDB"/>
    <w:rsid w:val="005E48C5"/>
    <w:rsid w:val="00646097"/>
    <w:rsid w:val="00672A19"/>
    <w:rsid w:val="006D1D41"/>
    <w:rsid w:val="00743EED"/>
    <w:rsid w:val="00793D9A"/>
    <w:rsid w:val="0090242D"/>
    <w:rsid w:val="009227E2"/>
    <w:rsid w:val="00962530"/>
    <w:rsid w:val="009C0471"/>
    <w:rsid w:val="00A5784F"/>
    <w:rsid w:val="00A87960"/>
    <w:rsid w:val="00B515F4"/>
    <w:rsid w:val="00B83A60"/>
    <w:rsid w:val="00BA6F41"/>
    <w:rsid w:val="00BC67B5"/>
    <w:rsid w:val="00BF0FDF"/>
    <w:rsid w:val="00C8195F"/>
    <w:rsid w:val="00CB14CA"/>
    <w:rsid w:val="00D71B92"/>
    <w:rsid w:val="00DE5854"/>
    <w:rsid w:val="00E421EF"/>
    <w:rsid w:val="00E62450"/>
    <w:rsid w:val="00EC6BDA"/>
    <w:rsid w:val="00F314F3"/>
    <w:rsid w:val="00F461E4"/>
    <w:rsid w:val="00FC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87960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960"/>
    <w:rPr>
      <w:sz w:val="24"/>
      <w:lang w:eastAsia="zh-CN"/>
    </w:rPr>
  </w:style>
  <w:style w:type="paragraph" w:styleId="a3">
    <w:name w:val="caption"/>
    <w:basedOn w:val="a"/>
    <w:qFormat/>
    <w:rsid w:val="00A87960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A87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D71B9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71B92"/>
    <w:rPr>
      <w:sz w:val="28"/>
    </w:rPr>
  </w:style>
  <w:style w:type="paragraph" w:customStyle="1" w:styleId="a7">
    <w:name w:val="Нормальный (таблица)"/>
    <w:basedOn w:val="a"/>
    <w:next w:val="a"/>
    <w:uiPriority w:val="99"/>
    <w:rsid w:val="00D71B92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D71B92"/>
    <w:pPr>
      <w:ind w:firstLine="0"/>
      <w:jc w:val="left"/>
    </w:pPr>
  </w:style>
  <w:style w:type="paragraph" w:customStyle="1" w:styleId="consplustitle">
    <w:name w:val="consplustitle"/>
    <w:basedOn w:val="a"/>
    <w:rsid w:val="00D71B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D71B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Normal (Web)"/>
    <w:basedOn w:val="a"/>
    <w:unhideWhenUsed/>
    <w:rsid w:val="00D71B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D71B9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D71B92"/>
    <w:rPr>
      <w:sz w:val="28"/>
    </w:rPr>
  </w:style>
  <w:style w:type="paragraph" w:customStyle="1" w:styleId="Heading">
    <w:name w:val="Heading"/>
    <w:rsid w:val="00D71B9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Strong"/>
    <w:basedOn w:val="a0"/>
    <w:qFormat/>
    <w:rsid w:val="00D71B92"/>
    <w:rPr>
      <w:b/>
      <w:bCs/>
    </w:rPr>
  </w:style>
  <w:style w:type="paragraph" w:customStyle="1" w:styleId="ConsPlusNormal0">
    <w:name w:val="ConsPlusNormal"/>
    <w:rsid w:val="00D71B9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0">
    <w:name w:val="ConsPlusTitle"/>
    <w:rsid w:val="004B5042"/>
    <w:pPr>
      <w:widowControl w:val="0"/>
      <w:autoSpaceDE w:val="0"/>
      <w:autoSpaceDN w:val="0"/>
    </w:pPr>
    <w:rPr>
      <w:rFonts w:ascii="Calibri" w:hAnsi="Calibri" w:cs="Calibri"/>
      <w:b/>
      <w:sz w:val="22"/>
      <w:lang w:eastAsia="zh-CN"/>
    </w:rPr>
  </w:style>
  <w:style w:type="character" w:styleId="ad">
    <w:name w:val="Hyperlink"/>
    <w:uiPriority w:val="99"/>
    <w:semiHidden/>
    <w:unhideWhenUsed/>
    <w:rsid w:val="004B504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314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14F3"/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6D1D4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D1D41"/>
    <w:rPr>
      <w:rFonts w:ascii="Arial" w:hAnsi="Arial" w:cs="Arial"/>
      <w:sz w:val="24"/>
      <w:szCs w:val="24"/>
    </w:rPr>
  </w:style>
  <w:style w:type="paragraph" w:styleId="af0">
    <w:name w:val="No Spacing"/>
    <w:uiPriority w:val="1"/>
    <w:qFormat/>
    <w:rsid w:val="006D1D4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6D1D4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5947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glavapos</dc:creator>
  <cp:keywords/>
  <dc:description/>
  <cp:lastModifiedBy>glavapos</cp:lastModifiedBy>
  <cp:revision>40</cp:revision>
  <dcterms:created xsi:type="dcterms:W3CDTF">2017-06-01T04:50:00Z</dcterms:created>
  <dcterms:modified xsi:type="dcterms:W3CDTF">2017-06-01T06:03:00Z</dcterms:modified>
</cp:coreProperties>
</file>